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43CE" w:rsidRPr="00785520" w:rsidRDefault="008A43CE" w:rsidP="008A43CE">
      <w:pPr>
        <w:jc w:val="center"/>
        <w:rPr>
          <w:rFonts w:eastAsia="华文中宋"/>
          <w:sz w:val="36"/>
          <w:szCs w:val="36"/>
        </w:rPr>
      </w:pPr>
      <w:r w:rsidRPr="00785520">
        <w:rPr>
          <w:rFonts w:eastAsia="华文中宋"/>
          <w:sz w:val="36"/>
          <w:szCs w:val="36"/>
        </w:rPr>
        <w:t>第七期农村集体</w:t>
      </w:r>
      <w:r w:rsidRPr="00785520">
        <w:rPr>
          <w:rFonts w:eastAsia="华文中宋"/>
          <w:sz w:val="36"/>
          <w:szCs w:val="36"/>
        </w:rPr>
        <w:t>“</w:t>
      </w:r>
      <w:r w:rsidRPr="00785520">
        <w:rPr>
          <w:rFonts w:eastAsia="华文中宋"/>
          <w:sz w:val="36"/>
          <w:szCs w:val="36"/>
        </w:rPr>
        <w:t>三资</w:t>
      </w:r>
      <w:r w:rsidRPr="00785520">
        <w:rPr>
          <w:rFonts w:eastAsia="华文中宋"/>
          <w:sz w:val="36"/>
          <w:szCs w:val="36"/>
        </w:rPr>
        <w:t>”</w:t>
      </w:r>
      <w:r w:rsidRPr="00785520">
        <w:rPr>
          <w:rFonts w:eastAsia="华文中宋"/>
          <w:sz w:val="36"/>
          <w:szCs w:val="36"/>
        </w:rPr>
        <w:t>管理示范县农业（经管）局长班研讨题目</w:t>
      </w:r>
    </w:p>
    <w:p w:rsidR="008A43CE" w:rsidRPr="00785520" w:rsidRDefault="008A43CE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BB2711" w:rsidRPr="00785520" w:rsidRDefault="00DB7B5A" w:rsidP="008A43CE">
      <w:pPr>
        <w:ind w:firstLineChars="200" w:firstLine="640"/>
        <w:rPr>
          <w:rFonts w:eastAsia="仿宋"/>
          <w:sz w:val="32"/>
          <w:szCs w:val="32"/>
        </w:rPr>
      </w:pPr>
      <w:r w:rsidRPr="00785520">
        <w:rPr>
          <w:rFonts w:eastAsia="仿宋"/>
          <w:sz w:val="32"/>
          <w:szCs w:val="32"/>
        </w:rPr>
        <w:t>主要研讨题目：</w:t>
      </w:r>
      <w:bookmarkStart w:id="0" w:name="_GoBack"/>
      <w:bookmarkEnd w:id="0"/>
    </w:p>
    <w:p w:rsidR="004D7E84" w:rsidRPr="00785520" w:rsidRDefault="008A43CE" w:rsidP="008A43CE">
      <w:pPr>
        <w:ind w:firstLineChars="200" w:firstLine="640"/>
        <w:rPr>
          <w:rFonts w:eastAsia="仿宋"/>
          <w:sz w:val="32"/>
          <w:szCs w:val="32"/>
        </w:rPr>
      </w:pPr>
      <w:r w:rsidRPr="00785520">
        <w:rPr>
          <w:rFonts w:eastAsia="仿宋"/>
          <w:sz w:val="32"/>
          <w:szCs w:val="32"/>
        </w:rPr>
        <w:t>1.</w:t>
      </w:r>
      <w:r w:rsidR="004D7E84" w:rsidRPr="00785520">
        <w:rPr>
          <w:rFonts w:eastAsia="仿宋"/>
          <w:sz w:val="32"/>
          <w:szCs w:val="32"/>
        </w:rPr>
        <w:t>如何认识深化农村集体产权制度改革的重要性和紧迫性；</w:t>
      </w:r>
    </w:p>
    <w:p w:rsidR="004D7E84" w:rsidRPr="00785520" w:rsidRDefault="008A43CE" w:rsidP="008A43CE">
      <w:pPr>
        <w:ind w:firstLineChars="200" w:firstLine="640"/>
        <w:rPr>
          <w:rFonts w:eastAsia="仿宋"/>
          <w:sz w:val="32"/>
          <w:szCs w:val="32"/>
        </w:rPr>
      </w:pPr>
      <w:r w:rsidRPr="00785520">
        <w:rPr>
          <w:rFonts w:eastAsia="仿宋"/>
          <w:sz w:val="32"/>
          <w:szCs w:val="32"/>
        </w:rPr>
        <w:t>2.</w:t>
      </w:r>
      <w:r w:rsidR="004D7E84" w:rsidRPr="00785520">
        <w:rPr>
          <w:rFonts w:eastAsia="仿宋"/>
          <w:sz w:val="32"/>
          <w:szCs w:val="32"/>
        </w:rPr>
        <w:t>如何坚持正确的改革方向和原则；</w:t>
      </w:r>
    </w:p>
    <w:p w:rsidR="004D7E84" w:rsidRPr="00785520" w:rsidRDefault="008A43CE" w:rsidP="008A43CE">
      <w:pPr>
        <w:ind w:firstLineChars="200" w:firstLine="640"/>
        <w:rPr>
          <w:rFonts w:eastAsia="仿宋"/>
          <w:sz w:val="32"/>
          <w:szCs w:val="32"/>
        </w:rPr>
      </w:pPr>
      <w:r w:rsidRPr="00785520">
        <w:rPr>
          <w:rFonts w:eastAsia="仿宋"/>
          <w:sz w:val="32"/>
          <w:szCs w:val="32"/>
        </w:rPr>
        <w:t>3.</w:t>
      </w:r>
      <w:r w:rsidR="004D7E84" w:rsidRPr="00785520">
        <w:rPr>
          <w:rFonts w:eastAsia="仿宋"/>
          <w:sz w:val="32"/>
          <w:szCs w:val="32"/>
        </w:rPr>
        <w:t>如何发挥部门职能作用，扎实有序推进农村集体产权制度改革；</w:t>
      </w:r>
    </w:p>
    <w:p w:rsidR="004D7E84" w:rsidRPr="00785520" w:rsidRDefault="008A43CE" w:rsidP="008A43CE">
      <w:pPr>
        <w:ind w:firstLineChars="200" w:firstLine="640"/>
        <w:rPr>
          <w:rFonts w:eastAsia="仿宋"/>
          <w:sz w:val="32"/>
          <w:szCs w:val="32"/>
        </w:rPr>
      </w:pPr>
      <w:r w:rsidRPr="00785520">
        <w:rPr>
          <w:rFonts w:eastAsia="仿宋"/>
          <w:sz w:val="32"/>
          <w:szCs w:val="32"/>
        </w:rPr>
        <w:t>4.</w:t>
      </w:r>
      <w:r w:rsidR="004D7E84" w:rsidRPr="00785520">
        <w:rPr>
          <w:rFonts w:eastAsia="仿宋"/>
          <w:sz w:val="32"/>
          <w:szCs w:val="32"/>
        </w:rPr>
        <w:t>如何完善农村集体资产产权权能，发展新型农村集体经济；</w:t>
      </w:r>
    </w:p>
    <w:p w:rsidR="004D7E84" w:rsidRPr="00785520" w:rsidRDefault="008A43CE" w:rsidP="008A43CE">
      <w:pPr>
        <w:ind w:firstLineChars="200" w:firstLine="640"/>
        <w:rPr>
          <w:rFonts w:eastAsia="仿宋"/>
          <w:sz w:val="32"/>
          <w:szCs w:val="32"/>
        </w:rPr>
      </w:pPr>
      <w:r w:rsidRPr="00785520">
        <w:rPr>
          <w:rFonts w:eastAsia="仿宋"/>
          <w:sz w:val="32"/>
          <w:szCs w:val="32"/>
        </w:rPr>
        <w:t>5.</w:t>
      </w:r>
      <w:r w:rsidR="004D7E84" w:rsidRPr="00785520">
        <w:rPr>
          <w:rFonts w:eastAsia="仿宋"/>
          <w:sz w:val="32"/>
          <w:szCs w:val="32"/>
        </w:rPr>
        <w:t>如何结合当地实际，搞好农村集体产权制度改革试点；</w:t>
      </w:r>
    </w:p>
    <w:p w:rsidR="004D7E84" w:rsidRPr="00785520" w:rsidRDefault="008A43CE" w:rsidP="008A43CE">
      <w:pPr>
        <w:ind w:firstLineChars="200" w:firstLine="640"/>
        <w:rPr>
          <w:rFonts w:eastAsia="仿宋"/>
          <w:sz w:val="32"/>
          <w:szCs w:val="32"/>
        </w:rPr>
      </w:pPr>
      <w:r w:rsidRPr="00785520">
        <w:rPr>
          <w:rFonts w:eastAsia="仿宋"/>
          <w:sz w:val="32"/>
          <w:szCs w:val="32"/>
        </w:rPr>
        <w:t>6.</w:t>
      </w:r>
      <w:r w:rsidR="00FA11FE" w:rsidRPr="00785520">
        <w:rPr>
          <w:rFonts w:eastAsia="仿宋"/>
          <w:sz w:val="32"/>
          <w:szCs w:val="32"/>
        </w:rPr>
        <w:t>深化农村集体产权制度改革，需要完善哪些制度、调整哪些政策。</w:t>
      </w:r>
    </w:p>
    <w:sectPr w:rsidR="004D7E84" w:rsidRPr="00785520" w:rsidSect="00BB2711">
      <w:footerReference w:type="even" r:id="rId9"/>
      <w:footerReference w:type="default" r:id="rId10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17" w:rsidRDefault="00902F17" w:rsidP="00BB2711">
      <w:r>
        <w:separator/>
      </w:r>
    </w:p>
  </w:endnote>
  <w:endnote w:type="continuationSeparator" w:id="0">
    <w:p w:rsidR="00902F17" w:rsidRDefault="00902F17" w:rsidP="00BB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711" w:rsidRDefault="00BC4F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B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2711" w:rsidRDefault="00BB27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711" w:rsidRDefault="00BC4F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B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520">
      <w:rPr>
        <w:rStyle w:val="a7"/>
        <w:noProof/>
      </w:rPr>
      <w:t>1</w:t>
    </w:r>
    <w:r>
      <w:rPr>
        <w:rStyle w:val="a7"/>
      </w:rPr>
      <w:fldChar w:fldCharType="end"/>
    </w:r>
  </w:p>
  <w:p w:rsidR="00BB2711" w:rsidRDefault="00BB2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17" w:rsidRDefault="00902F17" w:rsidP="00BB2711">
      <w:r>
        <w:separator/>
      </w:r>
    </w:p>
  </w:footnote>
  <w:footnote w:type="continuationSeparator" w:id="0">
    <w:p w:rsidR="00902F17" w:rsidRDefault="00902F17" w:rsidP="00BB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95C"/>
    <w:multiLevelType w:val="hybridMultilevel"/>
    <w:tmpl w:val="C5B8B88A"/>
    <w:lvl w:ilvl="0" w:tplc="50A092C2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3352"/>
    <w:rsid w:val="00014BEA"/>
    <w:rsid w:val="000155BC"/>
    <w:rsid w:val="00021A05"/>
    <w:rsid w:val="0002224D"/>
    <w:rsid w:val="00030162"/>
    <w:rsid w:val="00041D40"/>
    <w:rsid w:val="00050756"/>
    <w:rsid w:val="00061657"/>
    <w:rsid w:val="000648DD"/>
    <w:rsid w:val="0007189D"/>
    <w:rsid w:val="00071D42"/>
    <w:rsid w:val="000736CE"/>
    <w:rsid w:val="00074B4E"/>
    <w:rsid w:val="00075AE9"/>
    <w:rsid w:val="000859B6"/>
    <w:rsid w:val="000A0E1A"/>
    <w:rsid w:val="000C0B95"/>
    <w:rsid w:val="000C0F50"/>
    <w:rsid w:val="000D4AC0"/>
    <w:rsid w:val="000D7C73"/>
    <w:rsid w:val="000E64EC"/>
    <w:rsid w:val="00116BE9"/>
    <w:rsid w:val="0012054E"/>
    <w:rsid w:val="001217A7"/>
    <w:rsid w:val="00135D04"/>
    <w:rsid w:val="00170C17"/>
    <w:rsid w:val="00180127"/>
    <w:rsid w:val="00207188"/>
    <w:rsid w:val="00233B77"/>
    <w:rsid w:val="002469D4"/>
    <w:rsid w:val="002522E9"/>
    <w:rsid w:val="00256AF5"/>
    <w:rsid w:val="00263352"/>
    <w:rsid w:val="00272BFD"/>
    <w:rsid w:val="002744F9"/>
    <w:rsid w:val="00276FBE"/>
    <w:rsid w:val="002A45A8"/>
    <w:rsid w:val="002B774A"/>
    <w:rsid w:val="002C2C40"/>
    <w:rsid w:val="002D7233"/>
    <w:rsid w:val="002E4BC2"/>
    <w:rsid w:val="002E577B"/>
    <w:rsid w:val="002E626A"/>
    <w:rsid w:val="002F2DD0"/>
    <w:rsid w:val="002F4D8E"/>
    <w:rsid w:val="002F5C3B"/>
    <w:rsid w:val="00316170"/>
    <w:rsid w:val="00317568"/>
    <w:rsid w:val="00323072"/>
    <w:rsid w:val="00324608"/>
    <w:rsid w:val="00343828"/>
    <w:rsid w:val="0035498C"/>
    <w:rsid w:val="00354C5D"/>
    <w:rsid w:val="00376664"/>
    <w:rsid w:val="0038370B"/>
    <w:rsid w:val="00384CCF"/>
    <w:rsid w:val="003A2333"/>
    <w:rsid w:val="003E3D1E"/>
    <w:rsid w:val="003F3201"/>
    <w:rsid w:val="00405FAD"/>
    <w:rsid w:val="00441946"/>
    <w:rsid w:val="0045512C"/>
    <w:rsid w:val="0046546C"/>
    <w:rsid w:val="00483610"/>
    <w:rsid w:val="004B4CBF"/>
    <w:rsid w:val="004C4A8D"/>
    <w:rsid w:val="004C6753"/>
    <w:rsid w:val="004D58B0"/>
    <w:rsid w:val="004D61AC"/>
    <w:rsid w:val="004D7E84"/>
    <w:rsid w:val="004F5F1B"/>
    <w:rsid w:val="005006A2"/>
    <w:rsid w:val="00513F97"/>
    <w:rsid w:val="00520D46"/>
    <w:rsid w:val="00560381"/>
    <w:rsid w:val="005700E4"/>
    <w:rsid w:val="0057755B"/>
    <w:rsid w:val="00597C4B"/>
    <w:rsid w:val="005A28F2"/>
    <w:rsid w:val="005A4B36"/>
    <w:rsid w:val="005C4753"/>
    <w:rsid w:val="005E5D4B"/>
    <w:rsid w:val="005F0F94"/>
    <w:rsid w:val="006107B6"/>
    <w:rsid w:val="006355A6"/>
    <w:rsid w:val="00651AE3"/>
    <w:rsid w:val="006536C1"/>
    <w:rsid w:val="0065572C"/>
    <w:rsid w:val="00666D8E"/>
    <w:rsid w:val="00686AC5"/>
    <w:rsid w:val="006A40F1"/>
    <w:rsid w:val="006D0C8E"/>
    <w:rsid w:val="006D73C4"/>
    <w:rsid w:val="006E4301"/>
    <w:rsid w:val="006E6964"/>
    <w:rsid w:val="006F1CB8"/>
    <w:rsid w:val="006F4ACE"/>
    <w:rsid w:val="00701AB3"/>
    <w:rsid w:val="00714058"/>
    <w:rsid w:val="00732F49"/>
    <w:rsid w:val="00733C4F"/>
    <w:rsid w:val="00734CA7"/>
    <w:rsid w:val="007410B6"/>
    <w:rsid w:val="00745A21"/>
    <w:rsid w:val="00750860"/>
    <w:rsid w:val="00752823"/>
    <w:rsid w:val="0075354A"/>
    <w:rsid w:val="0076038A"/>
    <w:rsid w:val="0077201C"/>
    <w:rsid w:val="00784571"/>
    <w:rsid w:val="00785520"/>
    <w:rsid w:val="00793DC4"/>
    <w:rsid w:val="007B6B93"/>
    <w:rsid w:val="007C3A83"/>
    <w:rsid w:val="007D02A0"/>
    <w:rsid w:val="007E61C8"/>
    <w:rsid w:val="00801897"/>
    <w:rsid w:val="00802EC0"/>
    <w:rsid w:val="008046AE"/>
    <w:rsid w:val="00813788"/>
    <w:rsid w:val="00826715"/>
    <w:rsid w:val="008320B8"/>
    <w:rsid w:val="00867BA4"/>
    <w:rsid w:val="00874099"/>
    <w:rsid w:val="00882B0F"/>
    <w:rsid w:val="008A1A7E"/>
    <w:rsid w:val="008A43CE"/>
    <w:rsid w:val="008C7C45"/>
    <w:rsid w:val="008F31C6"/>
    <w:rsid w:val="00902F17"/>
    <w:rsid w:val="00903229"/>
    <w:rsid w:val="0091088F"/>
    <w:rsid w:val="009132EB"/>
    <w:rsid w:val="00921C68"/>
    <w:rsid w:val="0093508B"/>
    <w:rsid w:val="009375B3"/>
    <w:rsid w:val="0094706B"/>
    <w:rsid w:val="009960C4"/>
    <w:rsid w:val="009A3662"/>
    <w:rsid w:val="009B2E0E"/>
    <w:rsid w:val="009B7017"/>
    <w:rsid w:val="009D53A3"/>
    <w:rsid w:val="00A03835"/>
    <w:rsid w:val="00A11F04"/>
    <w:rsid w:val="00A32E1F"/>
    <w:rsid w:val="00A342D1"/>
    <w:rsid w:val="00A408DF"/>
    <w:rsid w:val="00A74E40"/>
    <w:rsid w:val="00A836AA"/>
    <w:rsid w:val="00AB5521"/>
    <w:rsid w:val="00AD1869"/>
    <w:rsid w:val="00AE1F05"/>
    <w:rsid w:val="00AE5696"/>
    <w:rsid w:val="00AF7C66"/>
    <w:rsid w:val="00B3170F"/>
    <w:rsid w:val="00B44C8F"/>
    <w:rsid w:val="00B60711"/>
    <w:rsid w:val="00B8289E"/>
    <w:rsid w:val="00B844AC"/>
    <w:rsid w:val="00B86AF5"/>
    <w:rsid w:val="00B96A0D"/>
    <w:rsid w:val="00BA14D1"/>
    <w:rsid w:val="00BA28C7"/>
    <w:rsid w:val="00BA2BE8"/>
    <w:rsid w:val="00BB2711"/>
    <w:rsid w:val="00BC2B98"/>
    <w:rsid w:val="00BC4FDD"/>
    <w:rsid w:val="00BE28B3"/>
    <w:rsid w:val="00BE3A3E"/>
    <w:rsid w:val="00BF5629"/>
    <w:rsid w:val="00C02906"/>
    <w:rsid w:val="00C20AD8"/>
    <w:rsid w:val="00C21C4C"/>
    <w:rsid w:val="00C412B9"/>
    <w:rsid w:val="00C43D60"/>
    <w:rsid w:val="00C46734"/>
    <w:rsid w:val="00C66202"/>
    <w:rsid w:val="00C66869"/>
    <w:rsid w:val="00C97EB7"/>
    <w:rsid w:val="00CA48C1"/>
    <w:rsid w:val="00CB091A"/>
    <w:rsid w:val="00CC3B1C"/>
    <w:rsid w:val="00CC60F6"/>
    <w:rsid w:val="00CF7A73"/>
    <w:rsid w:val="00D27B49"/>
    <w:rsid w:val="00D44E0F"/>
    <w:rsid w:val="00D46E86"/>
    <w:rsid w:val="00D65816"/>
    <w:rsid w:val="00DA3F42"/>
    <w:rsid w:val="00DA464D"/>
    <w:rsid w:val="00DB17A9"/>
    <w:rsid w:val="00DB7B5A"/>
    <w:rsid w:val="00DD74B7"/>
    <w:rsid w:val="00DE5FB1"/>
    <w:rsid w:val="00DE7139"/>
    <w:rsid w:val="00E03A4F"/>
    <w:rsid w:val="00E17D72"/>
    <w:rsid w:val="00E25C7C"/>
    <w:rsid w:val="00E26D4C"/>
    <w:rsid w:val="00E818C6"/>
    <w:rsid w:val="00E8281B"/>
    <w:rsid w:val="00E97AAE"/>
    <w:rsid w:val="00ED0E1D"/>
    <w:rsid w:val="00EF2B6A"/>
    <w:rsid w:val="00F03986"/>
    <w:rsid w:val="00F14FD2"/>
    <w:rsid w:val="00F4435C"/>
    <w:rsid w:val="00F47854"/>
    <w:rsid w:val="00F4798C"/>
    <w:rsid w:val="00F53655"/>
    <w:rsid w:val="00F53D46"/>
    <w:rsid w:val="00F74C6F"/>
    <w:rsid w:val="00FA11FE"/>
    <w:rsid w:val="00FA1E70"/>
    <w:rsid w:val="00FA67D4"/>
    <w:rsid w:val="00FC78F6"/>
    <w:rsid w:val="00FD15AF"/>
    <w:rsid w:val="00FF08FD"/>
    <w:rsid w:val="055F62E0"/>
    <w:rsid w:val="379C734C"/>
    <w:rsid w:val="5C4C447D"/>
    <w:rsid w:val="5F7F0ABD"/>
    <w:rsid w:val="631728A2"/>
    <w:rsid w:val="66867C79"/>
    <w:rsid w:val="703E1036"/>
    <w:rsid w:val="7E2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4D783-33D7-4C32-8E2E-41B8B382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rsid w:val="00BB2711"/>
    <w:pPr>
      <w:ind w:firstLineChars="100" w:firstLine="420"/>
    </w:pPr>
  </w:style>
  <w:style w:type="paragraph" w:styleId="a4">
    <w:name w:val="Body Text"/>
    <w:basedOn w:val="a"/>
    <w:link w:val="Char0"/>
    <w:uiPriority w:val="99"/>
    <w:unhideWhenUsed/>
    <w:qFormat/>
    <w:rsid w:val="00BB2711"/>
    <w:pPr>
      <w:spacing w:after="120"/>
    </w:pPr>
  </w:style>
  <w:style w:type="paragraph" w:styleId="a5">
    <w:name w:val="footer"/>
    <w:basedOn w:val="a"/>
    <w:link w:val="Char1"/>
    <w:rsid w:val="00BB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B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BB2711"/>
  </w:style>
  <w:style w:type="character" w:customStyle="1" w:styleId="Char1">
    <w:name w:val="页脚 Char"/>
    <w:basedOn w:val="a0"/>
    <w:link w:val="a5"/>
    <w:rsid w:val="00BB27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sid w:val="00BB2711"/>
    <w:rPr>
      <w:rFonts w:ascii="Times New Roman" w:eastAsia="宋体" w:hAnsi="Times New Roman" w:cs="Times New Roman"/>
      <w:szCs w:val="24"/>
    </w:rPr>
  </w:style>
  <w:style w:type="character" w:customStyle="1" w:styleId="Char">
    <w:name w:val="正文首行缩进 Char"/>
    <w:basedOn w:val="Char0"/>
    <w:link w:val="a3"/>
    <w:rsid w:val="00BB2711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BB2711"/>
    <w:rPr>
      <w:rFonts w:ascii="Times New Roman" w:eastAsia="宋体" w:hAnsi="Times New Roman" w:cs="Times New Roman"/>
      <w:sz w:val="18"/>
      <w:szCs w:val="18"/>
    </w:rPr>
  </w:style>
  <w:style w:type="paragraph" w:customStyle="1" w:styleId="Char3">
    <w:name w:val="Char"/>
    <w:basedOn w:val="a"/>
    <w:rsid w:val="00061657"/>
    <w:rPr>
      <w:rFonts w:ascii="Tahoma" w:hAnsi="Tahoma"/>
      <w:sz w:val="24"/>
      <w:szCs w:val="20"/>
    </w:rPr>
  </w:style>
  <w:style w:type="table" w:styleId="a8">
    <w:name w:val="Table Grid"/>
    <w:basedOn w:val="a1"/>
    <w:uiPriority w:val="59"/>
    <w:rsid w:val="009B2E0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A2119-BB6F-4E80-A085-D4AD9A42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30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伍丹</cp:lastModifiedBy>
  <cp:revision>145</cp:revision>
  <cp:lastPrinted>2016-03-08T06:47:00Z</cp:lastPrinted>
  <dcterms:created xsi:type="dcterms:W3CDTF">2016-02-19T02:57:00Z</dcterms:created>
  <dcterms:modified xsi:type="dcterms:W3CDTF">2017-03-15T10:01:00Z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