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华文中宋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  <w:t>2026</w:t>
      </w:r>
      <w:r>
        <w:rPr>
          <w:rFonts w:hint="eastAsia" w:ascii="Times New Roman" w:hAnsi="Times New Roman" w:eastAsia="华文中宋" w:cs="Times New Roman"/>
          <w:b/>
          <w:bCs/>
          <w:color w:val="00000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  <w:t>抹茶（碾茶）</w:t>
      </w: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bCs/>
          <w:color w:val="000000"/>
          <w:sz w:val="36"/>
          <w:szCs w:val="36"/>
        </w:rPr>
        <w:t>生产技术培训班</w:t>
      </w:r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</w:rPr>
        <w:t>报名表</w:t>
      </w:r>
    </w:p>
    <w:tbl>
      <w:tblPr>
        <w:tblStyle w:val="3"/>
        <w:tblW w:w="15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850"/>
        <w:gridCol w:w="2173"/>
        <w:gridCol w:w="1088"/>
        <w:gridCol w:w="2126"/>
        <w:gridCol w:w="2835"/>
        <w:gridCol w:w="2551"/>
        <w:gridCol w:w="1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单位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职务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电子邮箱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发票抬头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纳税人识别号</w:t>
            </w:r>
          </w:p>
        </w:tc>
        <w:tc>
          <w:tcPr>
            <w:tcW w:w="7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ind w:firstLine="54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注：1.请务必填写电子邮箱，用于接收报到通知；发票抬头和纳税人识别号请仔细核对，务必填正确；</w:t>
      </w:r>
    </w:p>
    <w:p>
      <w:pPr>
        <w:ind w:firstLine="54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    2.身份证号码用于购买人身意外保险，请准确填写，如不填视为自动放弃；</w:t>
      </w:r>
    </w:p>
    <w:p>
      <w:pPr>
        <w:ind w:firstLine="1013"/>
      </w:pPr>
      <w:r>
        <w:rPr>
          <w:rFonts w:hint="default" w:ascii="Times New Roman" w:hAnsi="Times New Roman" w:eastAsia="仿宋_GB2312" w:cs="Times New Roman"/>
          <w:sz w:val="24"/>
        </w:rPr>
        <w:t>3.此表可复制，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"mailto:请发送电子邮件至邮箱xccyfzpxzx@163.com"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sz w:val="24"/>
        </w:rPr>
        <w:t>请发送电子邮件至邮箱xccyfzpxzx@163.com</w:t>
      </w:r>
      <w:r>
        <w:rPr>
          <w:rStyle w:val="6"/>
          <w:rFonts w:hint="default" w:ascii="Times New Roman" w:hAnsi="Times New Roman" w:eastAsia="仿宋_GB2312" w:cs="Times New Roman"/>
          <w:sz w:val="24"/>
        </w:rPr>
        <w:fldChar w:fldCharType="end"/>
      </w:r>
      <w:r>
        <w:rPr>
          <w:rStyle w:val="6"/>
          <w:rFonts w:hint="default" w:ascii="Times New Roman" w:hAnsi="Times New Roman" w:eastAsia="仿宋_GB2312" w:cs="Times New Roman"/>
          <w:sz w:val="24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7A42"/>
    <w:rsid w:val="015D6255"/>
    <w:rsid w:val="01BF1128"/>
    <w:rsid w:val="01C52D22"/>
    <w:rsid w:val="025A3831"/>
    <w:rsid w:val="04662C0E"/>
    <w:rsid w:val="04E6279D"/>
    <w:rsid w:val="09674CCE"/>
    <w:rsid w:val="098B4F75"/>
    <w:rsid w:val="0A953B8C"/>
    <w:rsid w:val="0E9E1834"/>
    <w:rsid w:val="0FE5529E"/>
    <w:rsid w:val="12406532"/>
    <w:rsid w:val="1B271217"/>
    <w:rsid w:val="1B99466E"/>
    <w:rsid w:val="1D40673E"/>
    <w:rsid w:val="214A363A"/>
    <w:rsid w:val="24920B45"/>
    <w:rsid w:val="26715CC6"/>
    <w:rsid w:val="27040335"/>
    <w:rsid w:val="292F5D2E"/>
    <w:rsid w:val="295E75B0"/>
    <w:rsid w:val="29A30AFF"/>
    <w:rsid w:val="2B4205D6"/>
    <w:rsid w:val="2CB13DD1"/>
    <w:rsid w:val="2E052EC6"/>
    <w:rsid w:val="2E064C4D"/>
    <w:rsid w:val="2E3D696A"/>
    <w:rsid w:val="2FCF4BE8"/>
    <w:rsid w:val="34A97A61"/>
    <w:rsid w:val="34D5524E"/>
    <w:rsid w:val="35433935"/>
    <w:rsid w:val="354C71D4"/>
    <w:rsid w:val="36486437"/>
    <w:rsid w:val="37133D23"/>
    <w:rsid w:val="3A3967D9"/>
    <w:rsid w:val="3EE84754"/>
    <w:rsid w:val="3FAD5798"/>
    <w:rsid w:val="41990208"/>
    <w:rsid w:val="43D15655"/>
    <w:rsid w:val="473C47CF"/>
    <w:rsid w:val="49B23903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2025-04-28T01:56:00Z</dcterms:created>
  <cp:lastModifiedBy> </cp:lastModifiedBy>
  <dcterms:modified xsi:type="dcterms:W3CDTF">2026-01-21T06:59:11Z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9C76B29D57344EC48CB37209BD4BFD26</vt:lpwstr>
  </property>
</Properties>
</file>