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DA61">
      <w:pPr>
        <w:widowControl/>
        <w:spacing w:before="75" w:after="150" w:line="36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附件</w:t>
      </w:r>
    </w:p>
    <w:p w14:paraId="6417E7A0">
      <w:pPr>
        <w:widowControl/>
        <w:spacing w:before="75" w:after="150" w:line="3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bidi="ar"/>
        </w:rPr>
        <w:t>报名表</w:t>
      </w:r>
    </w:p>
    <w:p w14:paraId="0424205F">
      <w:pPr>
        <w:widowControl/>
        <w:spacing w:before="75" w:after="150" w:line="301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color w:val="333333"/>
          <w:kern w:val="0"/>
          <w:sz w:val="24"/>
          <w:szCs w:val="24"/>
          <w:lang w:bidi="ar"/>
        </w:rPr>
        <w:t>参加班次及地点：</w:t>
      </w:r>
      <w:r>
        <w:rPr>
          <w:rFonts w:ascii="Times New Roman" w:hAnsi="Times New Roman"/>
          <w:b/>
          <w:color w:val="333333"/>
          <w:kern w:val="0"/>
          <w:sz w:val="24"/>
          <w:szCs w:val="24"/>
          <w:u w:val="single"/>
          <w:lang w:bidi="ar"/>
        </w:rPr>
        <w:t xml:space="preserve">                               </w:t>
      </w:r>
    </w:p>
    <w:tbl>
      <w:tblPr>
        <w:tblStyle w:val="2"/>
        <w:tblW w:w="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0"/>
        <w:gridCol w:w="990"/>
        <w:gridCol w:w="1893"/>
        <w:gridCol w:w="1095"/>
        <w:gridCol w:w="1590"/>
        <w:gridCol w:w="1800"/>
        <w:gridCol w:w="1283"/>
        <w:gridCol w:w="1402"/>
        <w:gridCol w:w="2509"/>
      </w:tblGrid>
      <w:tr w14:paraId="5387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2458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5C27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1CC5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6A35C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CD49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0111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81F9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652CF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E579B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住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宿</w:t>
            </w:r>
          </w:p>
          <w:p w14:paraId="04A0ED51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（单住</w:t>
            </w:r>
            <w:r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双住）</w:t>
            </w: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368B">
            <w:pPr>
              <w:widowControl/>
              <w:spacing w:before="75" w:after="150" w:line="280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发票抬头与税号</w:t>
            </w:r>
          </w:p>
        </w:tc>
      </w:tr>
      <w:tr w14:paraId="5978D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BE6B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541C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B395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C61325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A531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A9EC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5BDCD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FB121D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BC3A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7FCE9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06A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365B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54164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89694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4AD71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F016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A7BB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552BE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0076A7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1E347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8C65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7F6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1AE1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B186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DB2D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36A709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7B16A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3891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802A2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ACA128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F7AFC3E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6339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0D25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D6D1BB">
            <w:pPr>
              <w:widowControl/>
              <w:spacing w:before="75" w:after="150" w:line="301" w:lineRule="atLeast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联系人姓名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:                     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电话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>:                         Email:</w:t>
            </w:r>
          </w:p>
        </w:tc>
      </w:tr>
    </w:tbl>
    <w:p w14:paraId="12EDDDDD">
      <w:pPr>
        <w:widowControl/>
        <w:spacing w:before="75" w:after="150" w:line="240" w:lineRule="exact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注：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1.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请务必填写正确的电子邮箱，用于接收报到信息和电子发票；</w:t>
      </w:r>
    </w:p>
    <w:p w14:paraId="234703E6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2.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请填好开具发票所需的单位抬头、纳税人识别号（统一社会信用代码），发票一经开出不予退换；</w:t>
      </w:r>
    </w:p>
    <w:p w14:paraId="482105CC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3.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身份证号用于统一购买培训期间人身意外保险；若不填，视为自行放弃；</w:t>
      </w:r>
    </w:p>
    <w:p w14:paraId="193287A0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4.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培训住宿单住一人一间，双住两人一间；</w:t>
      </w:r>
    </w:p>
    <w:p w14:paraId="595E840E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5.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此表可复制，请以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Excel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表格形式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HYPERLINK "mailto:发送电子邮件至邮箱nybflpx2007@126.com"</w:instrText>
      </w:r>
      <w:r>
        <w:instrText xml:space="preserve"> </w:instrText>
      </w:r>
      <w:r>
        <w:fldChar w:fldCharType="separate"/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</w:rPr>
        <w:t>发送电子邮件至邮箱</w:t>
      </w:r>
      <w:r>
        <w:rPr>
          <w:rFonts w:ascii="Times New Roman" w:hAnsi="Times New Roman" w:eastAsia="仿宋_GB2312"/>
          <w:b/>
          <w:color w:val="333333"/>
          <w:kern w:val="0"/>
          <w:sz w:val="24"/>
          <w:szCs w:val="24"/>
        </w:rPr>
        <w:t>nyzhzfpx@163.com</w:t>
      </w:r>
      <w:r>
        <w:fldChar w:fldCharType="end"/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，并标注文件名：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省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单位名称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人数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。</w:t>
      </w:r>
    </w:p>
    <w:p w14:paraId="5F4D7E3B"/>
    <w:p w14:paraId="2BC80FD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a42e528cd692cec12ef4245145488f49&amp;tko=KINGGRID_JSAPI&amp;m=s"/>
  </w:docVars>
  <w:rsids>
    <w:rsidRoot w:val="0067501A"/>
    <w:rsid w:val="00041F51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B1F70"/>
    <w:rsid w:val="0067501A"/>
    <w:rsid w:val="0072567B"/>
    <w:rsid w:val="007B1716"/>
    <w:rsid w:val="007D5504"/>
    <w:rsid w:val="00862901"/>
    <w:rsid w:val="0087719B"/>
    <w:rsid w:val="008941DD"/>
    <w:rsid w:val="008B3531"/>
    <w:rsid w:val="0091200D"/>
    <w:rsid w:val="0093772F"/>
    <w:rsid w:val="00943B64"/>
    <w:rsid w:val="00952584"/>
    <w:rsid w:val="00994438"/>
    <w:rsid w:val="009A0894"/>
    <w:rsid w:val="00A42EAE"/>
    <w:rsid w:val="00B20447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0C8F3632"/>
    <w:rsid w:val="0CA30199"/>
    <w:rsid w:val="12166A7B"/>
    <w:rsid w:val="13EE7EE6"/>
    <w:rsid w:val="14CE24D1"/>
    <w:rsid w:val="1D2A2B93"/>
    <w:rsid w:val="1F9B10E7"/>
    <w:rsid w:val="24F01BCE"/>
    <w:rsid w:val="277A7E40"/>
    <w:rsid w:val="2ACD569E"/>
    <w:rsid w:val="347F6565"/>
    <w:rsid w:val="40E6654F"/>
    <w:rsid w:val="63361634"/>
    <w:rsid w:val="6CB167EE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1220</Words>
  <Characters>1350</Characters>
  <Lines>12</Lines>
  <Paragraphs>3</Paragraphs>
  <TotalTime>0</TotalTime>
  <ScaleCrop>false</ScaleCrop>
  <LinksUpToDate>false</LinksUpToDate>
  <CharactersWithSpaces>1495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2025-11-18T02:43:00Z</dcterms:created>
  <dc:creator>雷允</dc:creator>
  <cp:lastModifiedBy>王义</cp:lastModifiedBy>
  <dcterms:modified xsi:type="dcterms:W3CDTF">2025-11-19T07:17:53Z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6B985E38645E43CCB72F5EEE9EE70B09_13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