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A5E3">
      <w:pPr>
        <w:widowControl/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</w:t>
      </w:r>
    </w:p>
    <w:p w14:paraId="4C0E8FCE">
      <w:pPr>
        <w:snapToGrid w:val="0"/>
        <w:spacing w:line="580" w:lineRule="exact"/>
        <w:jc w:val="center"/>
        <w:rPr>
          <w:rFonts w:ascii="Times New Roman" w:hAnsi="Times New Roman" w:eastAsia="华文中宋" w:cs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华文中宋"/>
          <w:b/>
          <w:bCs/>
          <w:sz w:val="36"/>
          <w:szCs w:val="36"/>
        </w:rPr>
        <w:t>参训学员健康管理表</w:t>
      </w:r>
    </w:p>
    <w:p w14:paraId="5DF6989E">
      <w:pPr>
        <w:snapToGrid w:val="0"/>
        <w:spacing w:line="580" w:lineRule="exact"/>
        <w:rPr>
          <w:rFonts w:ascii="Times New Roman" w:hAnsi="Times New Roman" w:eastAsia="华文中宋" w:cs="华文中宋"/>
          <w:b/>
          <w:bCs/>
          <w:sz w:val="36"/>
          <w:szCs w:val="36"/>
        </w:rPr>
      </w:pPr>
    </w:p>
    <w:p w14:paraId="2B470436">
      <w:pPr>
        <w:snapToGrid w:val="0"/>
        <w:jc w:val="left"/>
        <w:rPr>
          <w:rFonts w:hint="eastAsia" w:ascii="Times New Roman" w:hAnsi="Times New Roman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班次（会议）名称：学习运用“千万工程”经验</w:t>
      </w:r>
      <w:r>
        <w:rPr>
          <w:rFonts w:hint="eastAsia" w:ascii="Times New Roman" w:hAnsi="Times New Roman" w:cs="宋体"/>
          <w:b/>
          <w:bCs/>
          <w:sz w:val="28"/>
          <w:szCs w:val="28"/>
          <w:lang w:val="en-US" w:eastAsia="zh-CN"/>
        </w:rPr>
        <w:t xml:space="preserve"> 着力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推进乡村建设培训班</w:t>
      </w:r>
      <w:r>
        <w:rPr>
          <w:rFonts w:hint="eastAsia" w:ascii="Times New Roman" w:hAnsi="Times New Roman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cs="宋体"/>
          <w:b/>
          <w:bCs/>
          <w:sz w:val="28"/>
          <w:szCs w:val="28"/>
          <w:lang w:val="en-US" w:eastAsia="zh-CN"/>
        </w:rPr>
        <w:t>第四期</w:t>
      </w:r>
      <w:r>
        <w:rPr>
          <w:rFonts w:hint="eastAsia" w:ascii="Times New Roman" w:hAnsi="Times New Roman" w:cs="宋体"/>
          <w:b/>
          <w:bCs/>
          <w:sz w:val="28"/>
          <w:szCs w:val="28"/>
          <w:lang w:eastAsia="zh-CN"/>
        </w:rPr>
        <w:t>）</w:t>
      </w:r>
    </w:p>
    <w:tbl>
      <w:tblPr>
        <w:tblStyle w:val="2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695"/>
        <w:gridCol w:w="2346"/>
        <w:gridCol w:w="1835"/>
      </w:tblGrid>
      <w:tr w14:paraId="6322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84" w:type="dxa"/>
            <w:noWrap w:val="0"/>
            <w:vAlign w:val="center"/>
          </w:tcPr>
          <w:p w14:paraId="33B2A164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25E19724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76D39691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 w14:paraId="221DFAF4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2B58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84" w:type="dxa"/>
            <w:noWrap w:val="0"/>
            <w:vAlign w:val="center"/>
          </w:tcPr>
          <w:p w14:paraId="7752390D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工作单位及职务</w:t>
            </w:r>
          </w:p>
        </w:tc>
        <w:tc>
          <w:tcPr>
            <w:tcW w:w="5876" w:type="dxa"/>
            <w:gridSpan w:val="3"/>
            <w:noWrap w:val="0"/>
            <w:vAlign w:val="center"/>
          </w:tcPr>
          <w:p w14:paraId="38D9B4C2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03D0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84" w:type="dxa"/>
            <w:noWrap w:val="0"/>
            <w:vAlign w:val="center"/>
          </w:tcPr>
          <w:p w14:paraId="44194295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紧急联系人姓名</w:t>
            </w:r>
          </w:p>
        </w:tc>
        <w:tc>
          <w:tcPr>
            <w:tcW w:w="1695" w:type="dxa"/>
            <w:noWrap w:val="0"/>
            <w:vAlign w:val="center"/>
          </w:tcPr>
          <w:p w14:paraId="722882B8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6B40B324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紧急联系人电话</w:t>
            </w:r>
          </w:p>
        </w:tc>
        <w:tc>
          <w:tcPr>
            <w:tcW w:w="1835" w:type="dxa"/>
            <w:noWrap w:val="0"/>
            <w:vAlign w:val="center"/>
          </w:tcPr>
          <w:p w14:paraId="2A5667D7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2FC8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484" w:type="dxa"/>
            <w:noWrap w:val="0"/>
            <w:vAlign w:val="center"/>
          </w:tcPr>
          <w:p w14:paraId="0E1E5D11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宋体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本人报到时是否出现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身体发热</w:t>
            </w:r>
          </w:p>
        </w:tc>
        <w:tc>
          <w:tcPr>
            <w:tcW w:w="5876" w:type="dxa"/>
            <w:gridSpan w:val="3"/>
            <w:noWrap w:val="0"/>
            <w:vAlign w:val="center"/>
          </w:tcPr>
          <w:p w14:paraId="246D64C8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是（   ）   否（   ）</w:t>
            </w:r>
          </w:p>
        </w:tc>
      </w:tr>
      <w:tr w14:paraId="1C12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84" w:type="dxa"/>
            <w:noWrap w:val="0"/>
            <w:vAlign w:val="center"/>
          </w:tcPr>
          <w:p w14:paraId="4DECB871">
            <w:pPr>
              <w:snapToGrid w:val="0"/>
              <w:spacing w:line="300" w:lineRule="exact"/>
              <w:jc w:val="center"/>
              <w:rPr>
                <w:rFonts w:hint="default" w:ascii="Times New Roman" w:hAnsi="Times New Roman" w:cs="宋体"/>
                <w:sz w:val="24"/>
                <w:lang w:val="en-US"/>
              </w:rPr>
            </w:pPr>
            <w:r>
              <w:rPr>
                <w:rFonts w:hint="eastAsia" w:ascii="Times New Roman" w:hAnsi="Times New Roman" w:cs="宋体"/>
                <w:sz w:val="24"/>
              </w:rPr>
              <w:t>本人有无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较严重或严重基础、慢性疾病史</w:t>
            </w:r>
          </w:p>
        </w:tc>
        <w:tc>
          <w:tcPr>
            <w:tcW w:w="5876" w:type="dxa"/>
            <w:gridSpan w:val="3"/>
            <w:noWrap w:val="0"/>
            <w:vAlign w:val="center"/>
          </w:tcPr>
          <w:p w14:paraId="081DD837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有（   ）  没有（   ）</w:t>
            </w:r>
          </w:p>
        </w:tc>
      </w:tr>
      <w:tr w14:paraId="1316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noWrap w:val="0"/>
            <w:vAlign w:val="center"/>
          </w:tcPr>
          <w:p w14:paraId="761DA596">
            <w:pPr>
              <w:snapToGrid w:val="0"/>
              <w:spacing w:line="580" w:lineRule="exact"/>
              <w:ind w:firstLine="1200" w:firstLineChars="500"/>
              <w:rPr>
                <w:rFonts w:ascii="Times New Roman" w:hAnsi="Times New Roman" w:eastAsia="黑体" w:cs="楷体_GB2312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楷体_GB2312"/>
                <w:sz w:val="24"/>
                <w:szCs w:val="32"/>
              </w:rPr>
              <w:t>填报人(学员) 签名：              填报日期：</w:t>
            </w:r>
          </w:p>
          <w:p w14:paraId="6E79DD85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</w:p>
        </w:tc>
      </w:tr>
    </w:tbl>
    <w:p w14:paraId="5B4AC60F">
      <w:pPr>
        <w:rPr>
          <w:rFonts w:ascii="Times New Roman" w:hAnsi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6EA9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noWrap w:val="0"/>
            <w:vAlign w:val="center"/>
          </w:tcPr>
          <w:p w14:paraId="5B68DB6D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本人参训期间如遇健康方面问题的协商、处理情况记录</w:t>
            </w:r>
          </w:p>
          <w:p w14:paraId="285A2282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090" w:type="dxa"/>
            <w:noWrap w:val="0"/>
            <w:vAlign w:val="center"/>
          </w:tcPr>
          <w:p w14:paraId="214869DA">
            <w:pPr>
              <w:snapToGrid w:val="0"/>
              <w:jc w:val="left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(如无此类情况则无需填写)</w:t>
            </w:r>
          </w:p>
          <w:p w14:paraId="7CE25EF9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</w:p>
          <w:p w14:paraId="7F6EA2F8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</w:p>
          <w:p w14:paraId="100446CA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</w:p>
          <w:p w14:paraId="33ACB4FE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</w:p>
          <w:p w14:paraId="18274087">
            <w:pPr>
              <w:snapToGrid w:val="0"/>
              <w:ind w:firstLine="240" w:firstLineChars="100"/>
              <w:jc w:val="left"/>
              <w:rPr>
                <w:rFonts w:ascii="Times New Roman" w:hAnsi="Times New Roman" w:cs="宋体"/>
                <w:sz w:val="24"/>
              </w:rPr>
            </w:pPr>
          </w:p>
          <w:p w14:paraId="5B9D3389">
            <w:pPr>
              <w:snapToGrid w:val="0"/>
              <w:spacing w:line="580" w:lineRule="exact"/>
              <w:rPr>
                <w:rFonts w:ascii="Times New Roman" w:hAnsi="Times New Roman" w:eastAsia="黑体" w:cs="楷体_GB2312"/>
                <w:sz w:val="24"/>
                <w:szCs w:val="32"/>
              </w:rPr>
            </w:pPr>
          </w:p>
          <w:p w14:paraId="17FC043F">
            <w:pPr>
              <w:snapToGrid w:val="0"/>
              <w:spacing w:line="580" w:lineRule="exact"/>
              <w:rPr>
                <w:rFonts w:ascii="Times New Roman" w:hAnsi="Times New Roman" w:eastAsia="黑体" w:cs="楷体_GB2312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楷体_GB2312"/>
                <w:sz w:val="24"/>
                <w:szCs w:val="32"/>
              </w:rPr>
              <w:t>填报人(学员) 签名：            填报日期：</w:t>
            </w:r>
          </w:p>
          <w:p w14:paraId="0A06F487">
            <w:pPr>
              <w:snapToGrid w:val="0"/>
              <w:spacing w:line="580" w:lineRule="exact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6375AD20">
      <w:pPr>
        <w:rPr>
          <w:rFonts w:ascii="Times New Roman" w:hAnsi="Times New Roman"/>
        </w:rPr>
      </w:pPr>
    </w:p>
    <w:p w14:paraId="02EDFB7A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  <w:highlight w:val="none"/>
        </w:rPr>
      </w:pPr>
    </w:p>
    <w:p w14:paraId="0608F8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D141D"/>
    <w:rsid w:val="008155D0"/>
    <w:rsid w:val="00A07F78"/>
    <w:rsid w:val="00DC28EA"/>
    <w:rsid w:val="01701EFA"/>
    <w:rsid w:val="01D25265"/>
    <w:rsid w:val="026E4354"/>
    <w:rsid w:val="02740287"/>
    <w:rsid w:val="027E7BAF"/>
    <w:rsid w:val="035130C1"/>
    <w:rsid w:val="03570F35"/>
    <w:rsid w:val="03BE7A27"/>
    <w:rsid w:val="043E20B8"/>
    <w:rsid w:val="052156D2"/>
    <w:rsid w:val="05AA6932"/>
    <w:rsid w:val="06390360"/>
    <w:rsid w:val="071B7CF3"/>
    <w:rsid w:val="0736175B"/>
    <w:rsid w:val="07805670"/>
    <w:rsid w:val="079725B4"/>
    <w:rsid w:val="08400045"/>
    <w:rsid w:val="08D302CC"/>
    <w:rsid w:val="0A326E94"/>
    <w:rsid w:val="0AD91CA1"/>
    <w:rsid w:val="0B727FBD"/>
    <w:rsid w:val="0BD5606B"/>
    <w:rsid w:val="0C117B19"/>
    <w:rsid w:val="0D184270"/>
    <w:rsid w:val="0D74026F"/>
    <w:rsid w:val="0EDB35A6"/>
    <w:rsid w:val="0EF319A5"/>
    <w:rsid w:val="0F244701"/>
    <w:rsid w:val="0F2931FC"/>
    <w:rsid w:val="0F3236E5"/>
    <w:rsid w:val="0F3F6E39"/>
    <w:rsid w:val="0F982F36"/>
    <w:rsid w:val="0FFD4B5B"/>
    <w:rsid w:val="10B61F1F"/>
    <w:rsid w:val="114F6740"/>
    <w:rsid w:val="11697DD8"/>
    <w:rsid w:val="122327F2"/>
    <w:rsid w:val="12742B48"/>
    <w:rsid w:val="1374119C"/>
    <w:rsid w:val="137A1824"/>
    <w:rsid w:val="138C0F1E"/>
    <w:rsid w:val="139562D9"/>
    <w:rsid w:val="13A95227"/>
    <w:rsid w:val="14013A66"/>
    <w:rsid w:val="14096897"/>
    <w:rsid w:val="141923A7"/>
    <w:rsid w:val="143C3268"/>
    <w:rsid w:val="15664FBB"/>
    <w:rsid w:val="156F2267"/>
    <w:rsid w:val="16666469"/>
    <w:rsid w:val="178E4F2F"/>
    <w:rsid w:val="184F7767"/>
    <w:rsid w:val="18A26634"/>
    <w:rsid w:val="18C56C66"/>
    <w:rsid w:val="19575847"/>
    <w:rsid w:val="19A12BF5"/>
    <w:rsid w:val="19D33F4C"/>
    <w:rsid w:val="19E93C47"/>
    <w:rsid w:val="1A19593C"/>
    <w:rsid w:val="1A5A2251"/>
    <w:rsid w:val="1A6D5254"/>
    <w:rsid w:val="1C63723A"/>
    <w:rsid w:val="1D903D9F"/>
    <w:rsid w:val="1DC5479E"/>
    <w:rsid w:val="1FFF6ADC"/>
    <w:rsid w:val="2090209F"/>
    <w:rsid w:val="20966DE5"/>
    <w:rsid w:val="20BD6F36"/>
    <w:rsid w:val="21241C42"/>
    <w:rsid w:val="21C8193B"/>
    <w:rsid w:val="228117F6"/>
    <w:rsid w:val="24743492"/>
    <w:rsid w:val="255333CC"/>
    <w:rsid w:val="28066449"/>
    <w:rsid w:val="28BE319F"/>
    <w:rsid w:val="28FA3B59"/>
    <w:rsid w:val="29CE1D2E"/>
    <w:rsid w:val="29D96717"/>
    <w:rsid w:val="29EF4196"/>
    <w:rsid w:val="2AEA38A7"/>
    <w:rsid w:val="2B7A172A"/>
    <w:rsid w:val="2BE34D2E"/>
    <w:rsid w:val="2C217B3A"/>
    <w:rsid w:val="2C2E4BAA"/>
    <w:rsid w:val="2C472B8E"/>
    <w:rsid w:val="2C5B65F2"/>
    <w:rsid w:val="2CFE1FA2"/>
    <w:rsid w:val="2DE9177D"/>
    <w:rsid w:val="2E0F6CFD"/>
    <w:rsid w:val="2E175DA2"/>
    <w:rsid w:val="2EEE61E2"/>
    <w:rsid w:val="2FC31EB5"/>
    <w:rsid w:val="30981D90"/>
    <w:rsid w:val="31005ACD"/>
    <w:rsid w:val="31734FF2"/>
    <w:rsid w:val="31843572"/>
    <w:rsid w:val="32457809"/>
    <w:rsid w:val="32937256"/>
    <w:rsid w:val="33B67AF8"/>
    <w:rsid w:val="33EE48A6"/>
    <w:rsid w:val="34667E85"/>
    <w:rsid w:val="34B82A2A"/>
    <w:rsid w:val="36F25893"/>
    <w:rsid w:val="37515250"/>
    <w:rsid w:val="37A963DF"/>
    <w:rsid w:val="382B072E"/>
    <w:rsid w:val="386B6C6F"/>
    <w:rsid w:val="38773366"/>
    <w:rsid w:val="39027407"/>
    <w:rsid w:val="39D66AA0"/>
    <w:rsid w:val="3A476DE4"/>
    <w:rsid w:val="3B055DBB"/>
    <w:rsid w:val="3C265540"/>
    <w:rsid w:val="3C421146"/>
    <w:rsid w:val="3C5509BB"/>
    <w:rsid w:val="3D47667B"/>
    <w:rsid w:val="3D4A071C"/>
    <w:rsid w:val="3D6A42BF"/>
    <w:rsid w:val="3DF30D5C"/>
    <w:rsid w:val="3E437A44"/>
    <w:rsid w:val="3E6F5F5F"/>
    <w:rsid w:val="3EDA3F11"/>
    <w:rsid w:val="3F6600F3"/>
    <w:rsid w:val="40A056F3"/>
    <w:rsid w:val="40FE091E"/>
    <w:rsid w:val="411A34C2"/>
    <w:rsid w:val="43286149"/>
    <w:rsid w:val="43C97290"/>
    <w:rsid w:val="45BA374B"/>
    <w:rsid w:val="45D33C3A"/>
    <w:rsid w:val="46B95AD5"/>
    <w:rsid w:val="472D4754"/>
    <w:rsid w:val="47CE5AB6"/>
    <w:rsid w:val="48525305"/>
    <w:rsid w:val="494F66E4"/>
    <w:rsid w:val="4A8579A2"/>
    <w:rsid w:val="4B5F0895"/>
    <w:rsid w:val="4B962D9E"/>
    <w:rsid w:val="4BE90419"/>
    <w:rsid w:val="4D2609DF"/>
    <w:rsid w:val="4D3A259B"/>
    <w:rsid w:val="4DD22CF0"/>
    <w:rsid w:val="4EB371B8"/>
    <w:rsid w:val="4F072B9C"/>
    <w:rsid w:val="4F2040FB"/>
    <w:rsid w:val="4F5F0034"/>
    <w:rsid w:val="501C17B7"/>
    <w:rsid w:val="52911AE6"/>
    <w:rsid w:val="52BB3385"/>
    <w:rsid w:val="52F4731D"/>
    <w:rsid w:val="53EB135A"/>
    <w:rsid w:val="54814FA7"/>
    <w:rsid w:val="54AA1ED2"/>
    <w:rsid w:val="566D141D"/>
    <w:rsid w:val="57DA2CAB"/>
    <w:rsid w:val="57E86960"/>
    <w:rsid w:val="58E469ED"/>
    <w:rsid w:val="59F50685"/>
    <w:rsid w:val="5A4613DB"/>
    <w:rsid w:val="5BAF4E9D"/>
    <w:rsid w:val="5C744264"/>
    <w:rsid w:val="5CBC65E7"/>
    <w:rsid w:val="5D2B3916"/>
    <w:rsid w:val="5E2135FE"/>
    <w:rsid w:val="5F410547"/>
    <w:rsid w:val="5FD65D11"/>
    <w:rsid w:val="6077681C"/>
    <w:rsid w:val="61E714E9"/>
    <w:rsid w:val="62A56480"/>
    <w:rsid w:val="62AC74E4"/>
    <w:rsid w:val="6332195E"/>
    <w:rsid w:val="63D8568F"/>
    <w:rsid w:val="64CF362A"/>
    <w:rsid w:val="65336F17"/>
    <w:rsid w:val="659D6FC1"/>
    <w:rsid w:val="6679686B"/>
    <w:rsid w:val="66BB0444"/>
    <w:rsid w:val="66CE7194"/>
    <w:rsid w:val="68B41FAE"/>
    <w:rsid w:val="691C7FA7"/>
    <w:rsid w:val="69652329"/>
    <w:rsid w:val="6A910ADD"/>
    <w:rsid w:val="6AE21636"/>
    <w:rsid w:val="6B671391"/>
    <w:rsid w:val="6BDF31A0"/>
    <w:rsid w:val="6C0A26F6"/>
    <w:rsid w:val="6C8E3C66"/>
    <w:rsid w:val="6C9869FD"/>
    <w:rsid w:val="6CC7596F"/>
    <w:rsid w:val="6D6C6834"/>
    <w:rsid w:val="6FC75E81"/>
    <w:rsid w:val="70783D66"/>
    <w:rsid w:val="70DE5030"/>
    <w:rsid w:val="7218774F"/>
    <w:rsid w:val="723F7ADD"/>
    <w:rsid w:val="73735209"/>
    <w:rsid w:val="748D5D3E"/>
    <w:rsid w:val="75083F40"/>
    <w:rsid w:val="75084625"/>
    <w:rsid w:val="75824E36"/>
    <w:rsid w:val="75A45427"/>
    <w:rsid w:val="767022C5"/>
    <w:rsid w:val="76AE350E"/>
    <w:rsid w:val="77182C8A"/>
    <w:rsid w:val="777E14CD"/>
    <w:rsid w:val="7839355A"/>
    <w:rsid w:val="78716EBF"/>
    <w:rsid w:val="78DD7877"/>
    <w:rsid w:val="7A8617C7"/>
    <w:rsid w:val="7B871021"/>
    <w:rsid w:val="7B903458"/>
    <w:rsid w:val="7C5204D8"/>
    <w:rsid w:val="7C6B0AF2"/>
    <w:rsid w:val="7C89676C"/>
    <w:rsid w:val="7E085493"/>
    <w:rsid w:val="7E6E0382"/>
    <w:rsid w:val="7E7C0260"/>
    <w:rsid w:val="7F7C053C"/>
    <w:rsid w:val="7F8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2025-11-14T06:12:00Z</dcterms:created>
  <dc:creator>王义</dc:creator>
  <cp:lastModifiedBy>王义</cp:lastModifiedBy>
  <dcterms:modified xsi:type="dcterms:W3CDTF">2025-11-14T06:14:19Z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E3B4550C1A6049EE951C7A8BA926BEAD_11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