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A3D7E">
      <w:pPr>
        <w:spacing w:line="360" w:lineRule="auto"/>
        <w:rPr>
          <w:rFonts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kern w:val="0"/>
          <w:sz w:val="32"/>
          <w:szCs w:val="32"/>
        </w:rPr>
        <w:t>附件3</w:t>
      </w:r>
    </w:p>
    <w:p w14:paraId="1F474B9C">
      <w:pPr>
        <w:snapToGrid w:val="0"/>
        <w:spacing w:line="460" w:lineRule="exact"/>
        <w:rPr>
          <w:rFonts w:ascii="黑体" w:hAnsi="黑体" w:eastAsia="黑体" w:cs="楷体_GB2312"/>
          <w:sz w:val="24"/>
          <w:szCs w:val="32"/>
        </w:rPr>
      </w:pPr>
    </w:p>
    <w:p w14:paraId="79471A4E"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乘车路线</w:t>
      </w:r>
    </w:p>
    <w:p w14:paraId="5AFBD5CD">
      <w:pPr>
        <w:tabs>
          <w:tab w:val="left" w:pos="3930"/>
        </w:tabs>
        <w:ind w:firstLine="640" w:firstLineChars="200"/>
        <w:rPr>
          <w:rFonts w:eastAsia="仿宋_GB2312"/>
          <w:kern w:val="0"/>
          <w:sz w:val="32"/>
          <w:szCs w:val="32"/>
        </w:rPr>
      </w:pPr>
    </w:p>
    <w:p w14:paraId="15972086">
      <w:pPr>
        <w:tabs>
          <w:tab w:val="left" w:pos="3930"/>
        </w:tabs>
        <w:ind w:firstLine="643" w:firstLineChars="200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金华站路线：</w:t>
      </w:r>
    </w:p>
    <w:p w14:paraId="28816AF2">
      <w:pPr>
        <w:tabs>
          <w:tab w:val="left" w:pos="3930"/>
        </w:tabs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从金华火车站乘坐B5路公交至双龙南街环城路路口站后步行500米即可抵达酒店，全程约40分钟；打车约10元，约10分钟。</w:t>
      </w:r>
    </w:p>
    <w:p w14:paraId="0065478F">
      <w:pPr>
        <w:tabs>
          <w:tab w:val="left" w:pos="3930"/>
        </w:tabs>
        <w:ind w:firstLine="643" w:firstLineChars="200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金华南站路线：</w:t>
      </w:r>
    </w:p>
    <w:p w14:paraId="11400C9C">
      <w:pPr>
        <w:tabs>
          <w:tab w:val="left" w:pos="3930"/>
        </w:tabs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从金华南站乘坐轻轨金义东线金义段至双溪西路站C口出，步行至双龙南街双溪路路口站乘坐B5路公交至双龙南街环城路路口站，然后步行500米即可抵达酒店，全程约50分钟；打车约30元，约25分钟。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EE7E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5421D">
                          <w:pPr>
                            <w:pStyle w:val="8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5421D">
                    <w:pPr>
                      <w:pStyle w:val="8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173.168.0.22:8055/seeyon/kgOfficeServlet?tolen=b2dc8daa7cea6a41cc7da39f0a652987&amp;tko=KINGGRID_JSAPI&amp;m=s"/>
  </w:docVars>
  <w:rsids>
    <w:rsidRoot w:val="609347A0"/>
    <w:rsid w:val="00027B96"/>
    <w:rsid w:val="00056549"/>
    <w:rsid w:val="00120BC6"/>
    <w:rsid w:val="00121DA9"/>
    <w:rsid w:val="00153F66"/>
    <w:rsid w:val="001705DA"/>
    <w:rsid w:val="00210EB2"/>
    <w:rsid w:val="00246B8A"/>
    <w:rsid w:val="00261642"/>
    <w:rsid w:val="002B3EC2"/>
    <w:rsid w:val="003B341D"/>
    <w:rsid w:val="00435F67"/>
    <w:rsid w:val="004710F3"/>
    <w:rsid w:val="004924F5"/>
    <w:rsid w:val="004D471C"/>
    <w:rsid w:val="005E49F5"/>
    <w:rsid w:val="005E4DE2"/>
    <w:rsid w:val="005F0328"/>
    <w:rsid w:val="00686E7F"/>
    <w:rsid w:val="006A6892"/>
    <w:rsid w:val="006D0F08"/>
    <w:rsid w:val="006D679F"/>
    <w:rsid w:val="007077C2"/>
    <w:rsid w:val="0071073B"/>
    <w:rsid w:val="00743DD3"/>
    <w:rsid w:val="00792095"/>
    <w:rsid w:val="007B67B1"/>
    <w:rsid w:val="007B7894"/>
    <w:rsid w:val="007E2B9D"/>
    <w:rsid w:val="008A27E6"/>
    <w:rsid w:val="00941536"/>
    <w:rsid w:val="00955EDD"/>
    <w:rsid w:val="00971696"/>
    <w:rsid w:val="009C3664"/>
    <w:rsid w:val="00A53F5E"/>
    <w:rsid w:val="00A618A8"/>
    <w:rsid w:val="00A66E1A"/>
    <w:rsid w:val="00A80B93"/>
    <w:rsid w:val="00AE4797"/>
    <w:rsid w:val="00B47540"/>
    <w:rsid w:val="00B77B8A"/>
    <w:rsid w:val="00BC099D"/>
    <w:rsid w:val="00BF3940"/>
    <w:rsid w:val="00C66CCC"/>
    <w:rsid w:val="00CF3883"/>
    <w:rsid w:val="00DA3DF5"/>
    <w:rsid w:val="00DA65AA"/>
    <w:rsid w:val="00DB5173"/>
    <w:rsid w:val="00F9238B"/>
    <w:rsid w:val="00FA3342"/>
    <w:rsid w:val="00FA6FE7"/>
    <w:rsid w:val="05002DC5"/>
    <w:rsid w:val="06B2009D"/>
    <w:rsid w:val="09814941"/>
    <w:rsid w:val="0B4D28B5"/>
    <w:rsid w:val="13870AF5"/>
    <w:rsid w:val="144234B6"/>
    <w:rsid w:val="15AC3AFE"/>
    <w:rsid w:val="1C921BF2"/>
    <w:rsid w:val="1CA4600B"/>
    <w:rsid w:val="1E0F3AA8"/>
    <w:rsid w:val="22C41E95"/>
    <w:rsid w:val="2D2C738A"/>
    <w:rsid w:val="2ED0406E"/>
    <w:rsid w:val="2F603873"/>
    <w:rsid w:val="33A3322C"/>
    <w:rsid w:val="35A156BB"/>
    <w:rsid w:val="36FB1A6E"/>
    <w:rsid w:val="3A2D24D7"/>
    <w:rsid w:val="3AB72586"/>
    <w:rsid w:val="3C8138F4"/>
    <w:rsid w:val="3C97266F"/>
    <w:rsid w:val="3EB5188C"/>
    <w:rsid w:val="471326A5"/>
    <w:rsid w:val="4CB132D9"/>
    <w:rsid w:val="4E0B1D1A"/>
    <w:rsid w:val="504222A0"/>
    <w:rsid w:val="50CA22AC"/>
    <w:rsid w:val="510F1A09"/>
    <w:rsid w:val="53077487"/>
    <w:rsid w:val="56E47741"/>
    <w:rsid w:val="5C075B7F"/>
    <w:rsid w:val="60800CCF"/>
    <w:rsid w:val="609347A0"/>
    <w:rsid w:val="61F10A0E"/>
    <w:rsid w:val="711044B0"/>
    <w:rsid w:val="735F68AC"/>
    <w:rsid w:val="736560BA"/>
    <w:rsid w:val="76966F18"/>
    <w:rsid w:val="775829B7"/>
    <w:rsid w:val="77667AF9"/>
    <w:rsid w:val="792D0845"/>
    <w:rsid w:val="7CFF596D"/>
    <w:rsid w:val="7E7F7632"/>
    <w:rsid w:val="7F6930DC"/>
    <w:rsid w:val="FF7F3B42"/>
    <w:rsid w:val="FFA9B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460" w:after="450" w:line="576" w:lineRule="auto"/>
    </w:pPr>
    <w:rPr>
      <w:rFonts w:eastAsia="黑体" w:cs="Arial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</w:style>
  <w:style w:type="paragraph" w:customStyle="1" w:styleId="13">
    <w:name w:val="大标题呀"/>
    <w:basedOn w:val="3"/>
    <w:qFormat/>
    <w:uiPriority w:val="0"/>
    <w:pPr>
      <w:spacing w:before="50" w:beforeLines="50" w:after="50" w:afterLines="50" w:line="360" w:lineRule="auto"/>
    </w:pPr>
    <w:rPr>
      <w:rFonts w:ascii="Times New Roman" w:hAnsi="Times New Roman" w:eastAsia="华文中宋"/>
      <w:color w:val="000000"/>
      <w:sz w:val="36"/>
      <w:szCs w:val="44"/>
    </w:rPr>
  </w:style>
  <w:style w:type="paragraph" w:customStyle="1" w:styleId="14">
    <w:name w:val="（一）（二）（三）"/>
    <w:basedOn w:val="4"/>
    <w:qFormat/>
    <w:uiPriority w:val="0"/>
    <w:pPr>
      <w:spacing w:line="300" w:lineRule="auto"/>
      <w:ind w:firstLine="640" w:firstLineChars="200"/>
    </w:pPr>
    <w:rPr>
      <w:rFonts w:hint="eastAsia" w:ascii="楷体_GB2312" w:hAnsi="楷体_GB2312" w:eastAsia="楷体_GB2312" w:cs="楷体_GB2312"/>
      <w:sz w:val="28"/>
      <w:szCs w:val="32"/>
    </w:rPr>
  </w:style>
  <w:style w:type="paragraph" w:customStyle="1" w:styleId="15">
    <w:name w:val="1.2.3."/>
    <w:basedOn w:val="5"/>
    <w:link w:val="16"/>
    <w:qFormat/>
    <w:uiPriority w:val="0"/>
    <w:pPr>
      <w:ind w:firstLine="643" w:firstLineChars="200"/>
    </w:pPr>
    <w:rPr>
      <w:rFonts w:eastAsia="仿宋_GB2312"/>
      <w:bCs/>
      <w:sz w:val="28"/>
      <w:szCs w:val="32"/>
    </w:rPr>
  </w:style>
  <w:style w:type="character" w:customStyle="1" w:styleId="16">
    <w:name w:val="1.2.3. Char"/>
    <w:link w:val="15"/>
    <w:qFormat/>
    <w:uiPriority w:val="0"/>
    <w:rPr>
      <w:rFonts w:ascii="Times New Roman" w:hAnsi="Times New Roman" w:eastAsia="仿宋_GB2312" w:cs="Times New Roman"/>
      <w:bCs/>
      <w:color w:val="auto"/>
      <w:sz w:val="28"/>
      <w:szCs w:val="32"/>
    </w:rPr>
  </w:style>
  <w:style w:type="paragraph" w:customStyle="1" w:styleId="17">
    <w:name w:val="（1）（2）（3）"/>
    <w:basedOn w:val="6"/>
    <w:qFormat/>
    <w:uiPriority w:val="0"/>
    <w:pPr>
      <w:adjustRightInd w:val="0"/>
      <w:snapToGrid w:val="0"/>
      <w:spacing w:line="360" w:lineRule="auto"/>
      <w:ind w:firstLine="643" w:firstLineChars="200"/>
      <w:outlineLvl w:val="0"/>
    </w:pPr>
    <w:rPr>
      <w:rFonts w:hint="eastAsia" w:ascii="仿宋_GB2312" w:hAnsi="仿宋_GB2312" w:eastAsia="宋体" w:cs="仿宋_GB2312"/>
      <w:kern w:val="44"/>
      <w:sz w:val="24"/>
      <w:szCs w:val="32"/>
    </w:rPr>
  </w:style>
  <w:style w:type="paragraph" w:customStyle="1" w:styleId="18">
    <w:name w:val="一、二、三"/>
    <w:basedOn w:val="1"/>
    <w:next w:val="1"/>
    <w:qFormat/>
    <w:uiPriority w:val="0"/>
    <w:pPr>
      <w:spacing w:before="50" w:beforeLines="50" w:after="50" w:afterLines="50"/>
      <w:ind w:firstLine="643"/>
      <w:outlineLvl w:val="0"/>
    </w:pPr>
    <w:rPr>
      <w:rFonts w:hint="eastAsia" w:ascii="黑体" w:hAnsi="黑体" w:eastAsia="黑体" w:cs="黑体"/>
      <w:b/>
      <w:color w:val="000000"/>
      <w:sz w:val="32"/>
      <w:szCs w:val="32"/>
    </w:rPr>
  </w:style>
  <w:style w:type="character" w:customStyle="1" w:styleId="19">
    <w:name w:val="页眉 字符"/>
    <w:basedOn w:val="12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1517</Words>
  <Characters>1649</Characters>
  <Lines>13</Lines>
  <Paragraphs>3</Paragraphs>
  <TotalTime>0</TotalTime>
  <ScaleCrop>false</ScaleCrop>
  <LinksUpToDate>false</LinksUpToDate>
  <CharactersWithSpaces>1780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2025-10-31T08:17:00Z</dcterms:created>
  <dc:creator>曹曦东</dc:creator>
  <cp:lastModifiedBy>王义</cp:lastModifiedBy>
  <dcterms:modified xsi:type="dcterms:W3CDTF">2025-11-01T01:32:16Z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41E936DFC216409E94A92A6642AE4803_13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