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21ECF">
      <w:pPr>
        <w:spacing w:line="360" w:lineRule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附件</w:t>
      </w:r>
      <w:r>
        <w:rPr>
          <w:rFonts w:hint="eastAsia" w:eastAsia="仿宋_GB2312"/>
          <w:kern w:val="0"/>
          <w:sz w:val="32"/>
          <w:szCs w:val="32"/>
        </w:rPr>
        <w:t>1</w:t>
      </w:r>
    </w:p>
    <w:p w14:paraId="721823C5">
      <w:pPr>
        <w:jc w:val="center"/>
        <w:rPr>
          <w:rFonts w:eastAsia="仿宋_GB2312"/>
          <w:sz w:val="32"/>
          <w:szCs w:val="32"/>
        </w:rPr>
      </w:pPr>
    </w:p>
    <w:p w14:paraId="0644A07D">
      <w:pPr>
        <w:jc w:val="center"/>
        <w:rPr>
          <w:rFonts w:eastAsia="华文中宋"/>
          <w:sz w:val="36"/>
          <w:szCs w:val="36"/>
        </w:rPr>
      </w:pPr>
      <w:r>
        <w:rPr>
          <w:rFonts w:eastAsia="华文中宋"/>
          <w:sz w:val="36"/>
          <w:szCs w:val="36"/>
        </w:rPr>
        <w:t>培训班报名表</w:t>
      </w:r>
    </w:p>
    <w:p w14:paraId="08E33750">
      <w:pPr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填报单位（盖章）：</w:t>
      </w:r>
    </w:p>
    <w:tbl>
      <w:tblPr>
        <w:tblStyle w:val="11"/>
        <w:tblW w:w="10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936"/>
        <w:gridCol w:w="1044"/>
        <w:gridCol w:w="1528"/>
        <w:gridCol w:w="1002"/>
        <w:gridCol w:w="1673"/>
        <w:gridCol w:w="1672"/>
        <w:gridCol w:w="1672"/>
      </w:tblGrid>
      <w:tr w14:paraId="390D1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A538"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姓</w:t>
            </w:r>
            <w:r>
              <w:rPr>
                <w:rFonts w:eastAsia="仿宋_GB2312"/>
                <w:b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名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2275"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性</w:t>
            </w:r>
            <w:r>
              <w:rPr>
                <w:rFonts w:eastAsia="仿宋_GB2312"/>
                <w:b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别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7760"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民</w:t>
            </w:r>
            <w:r>
              <w:rPr>
                <w:rFonts w:eastAsia="仿宋_GB2312"/>
                <w:b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族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4E263"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单</w:t>
            </w:r>
            <w:r>
              <w:rPr>
                <w:rFonts w:eastAsia="仿宋_GB2312"/>
                <w:b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位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FEBB"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职</w:t>
            </w:r>
            <w:r>
              <w:rPr>
                <w:rFonts w:eastAsia="仿宋_GB2312"/>
                <w:b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务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6985"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联系方式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75F3"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身份证号码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B95C2"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住宿</w:t>
            </w:r>
          </w:p>
          <w:p w14:paraId="022C2A5A"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b/>
                <w:kern w:val="0"/>
                <w:sz w:val="22"/>
                <w:szCs w:val="32"/>
              </w:rPr>
              <w:t>（单住/双住）</w:t>
            </w:r>
          </w:p>
        </w:tc>
      </w:tr>
      <w:tr w14:paraId="30915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A754E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B53F2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8EA53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8557A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7F111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1C7AF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AF576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774E5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7476C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B5563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DD709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8B820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38491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BCD4C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92349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C4111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4D51F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7BFDF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F7291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6348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FF015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E8CFB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112E5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8C8B6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E45D9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22088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7166C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C1066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3AF93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69E22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A20E2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0BFC1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5D59D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1E45C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2DC1D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4AB52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AB82A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A8C6F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B596B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B25C8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A61CE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3FB4A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4D7FF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4056D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1BC67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C8962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593DD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8AA4A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7F255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07298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2345E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7C53B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1A4B8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2F8B3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49FEB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B2F83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EF836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26FF4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4008D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50BE3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968D9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0C21F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 w14:paraId="1E1A4CC2">
      <w:pPr>
        <w:widowControl/>
        <w:jc w:val="left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备注：请务必填写身份证号码，用于购买培训期间的人身意外保险。如未填</w:t>
      </w:r>
      <w:r>
        <w:rPr>
          <w:rFonts w:hint="eastAsia" w:eastAsia="仿宋_GB2312"/>
          <w:bCs/>
          <w:sz w:val="30"/>
          <w:szCs w:val="30"/>
        </w:rPr>
        <w:t>写</w:t>
      </w:r>
      <w:r>
        <w:rPr>
          <w:rFonts w:eastAsia="仿宋_GB2312"/>
          <w:bCs/>
          <w:sz w:val="30"/>
          <w:szCs w:val="30"/>
        </w:rPr>
        <w:t>或身份证号码错误视为放弃购买保险。</w:t>
      </w:r>
    </w:p>
    <w:p w14:paraId="5CEBCC43">
      <w:pPr>
        <w:widowControl/>
        <w:jc w:val="left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eastAsia="仿宋_GB2312"/>
          <w:b/>
          <w:bCs/>
          <w:sz w:val="30"/>
          <w:szCs w:val="30"/>
        </w:rPr>
        <w:t>报名表联系人：</w:t>
      </w:r>
      <w:r>
        <w:rPr>
          <w:rFonts w:eastAsia="仿宋_GB2312"/>
          <w:b/>
          <w:bCs/>
          <w:sz w:val="30"/>
          <w:szCs w:val="30"/>
          <w:u w:val="single"/>
        </w:rPr>
        <w:t xml:space="preserve">              </w:t>
      </w:r>
      <w:r>
        <w:rPr>
          <w:rFonts w:eastAsia="仿宋_GB2312"/>
          <w:b/>
          <w:bCs/>
          <w:sz w:val="30"/>
          <w:szCs w:val="30"/>
        </w:rPr>
        <w:t xml:space="preserve"> 联系电话：</w:t>
      </w:r>
      <w:r>
        <w:rPr>
          <w:rFonts w:eastAsia="仿宋_GB2312"/>
          <w:b/>
          <w:bCs/>
          <w:sz w:val="30"/>
          <w:szCs w:val="30"/>
          <w:u w:val="single"/>
        </w:rPr>
        <w:t xml:space="preserve">              </w:t>
      </w:r>
      <w:r>
        <w:rPr>
          <w:rFonts w:eastAsia="仿宋_GB2312"/>
          <w:b/>
          <w:bCs/>
          <w:sz w:val="30"/>
          <w:szCs w:val="30"/>
        </w:rPr>
        <w:t xml:space="preserve"> </w:t>
      </w:r>
    </w:p>
    <w:p w14:paraId="351EE753">
      <w:pPr>
        <w:snapToGrid w:val="0"/>
        <w:spacing w:line="58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</w:p>
    <w:p w14:paraId="6CF3C8EE">
      <w:pPr>
        <w:rPr>
          <w:rFonts w:eastAsia="仿宋_GB2312"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491F6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8FBEB5">
                          <w:pPr>
                            <w:pStyle w:val="8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8FBEB5">
                    <w:pPr>
                      <w:pStyle w:val="8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s://173.168.0.22:8055/seeyon/kgOfficeServlet?tolen=b2dc8daa7cea6a41cc7da39f0a652987&amp;tko=KINGGRID_JSAPI&amp;m=s"/>
  </w:docVars>
  <w:rsids>
    <w:rsidRoot w:val="609347A0"/>
    <w:rsid w:val="00027B96"/>
    <w:rsid w:val="00056549"/>
    <w:rsid w:val="00120BC6"/>
    <w:rsid w:val="00121DA9"/>
    <w:rsid w:val="00153F66"/>
    <w:rsid w:val="001705DA"/>
    <w:rsid w:val="00210EB2"/>
    <w:rsid w:val="00246B8A"/>
    <w:rsid w:val="00261642"/>
    <w:rsid w:val="002B3EC2"/>
    <w:rsid w:val="003B341D"/>
    <w:rsid w:val="00435F67"/>
    <w:rsid w:val="004710F3"/>
    <w:rsid w:val="004924F5"/>
    <w:rsid w:val="004D471C"/>
    <w:rsid w:val="005E49F5"/>
    <w:rsid w:val="005E4DE2"/>
    <w:rsid w:val="005F0328"/>
    <w:rsid w:val="00686E7F"/>
    <w:rsid w:val="006A6892"/>
    <w:rsid w:val="006D0F08"/>
    <w:rsid w:val="006D679F"/>
    <w:rsid w:val="007077C2"/>
    <w:rsid w:val="0071073B"/>
    <w:rsid w:val="00743DD3"/>
    <w:rsid w:val="00792095"/>
    <w:rsid w:val="007B67B1"/>
    <w:rsid w:val="007B7894"/>
    <w:rsid w:val="007E2B9D"/>
    <w:rsid w:val="008A27E6"/>
    <w:rsid w:val="00941536"/>
    <w:rsid w:val="00955EDD"/>
    <w:rsid w:val="00971696"/>
    <w:rsid w:val="009C3664"/>
    <w:rsid w:val="00A53F5E"/>
    <w:rsid w:val="00A618A8"/>
    <w:rsid w:val="00A66E1A"/>
    <w:rsid w:val="00A80B93"/>
    <w:rsid w:val="00AE4797"/>
    <w:rsid w:val="00B47540"/>
    <w:rsid w:val="00B77B8A"/>
    <w:rsid w:val="00BC099D"/>
    <w:rsid w:val="00BF3940"/>
    <w:rsid w:val="00C66CCC"/>
    <w:rsid w:val="00CF3883"/>
    <w:rsid w:val="00DA3DF5"/>
    <w:rsid w:val="00DA65AA"/>
    <w:rsid w:val="00DB5173"/>
    <w:rsid w:val="00F9238B"/>
    <w:rsid w:val="00FA3342"/>
    <w:rsid w:val="00FA6FE7"/>
    <w:rsid w:val="05002DC5"/>
    <w:rsid w:val="06B2009D"/>
    <w:rsid w:val="09814941"/>
    <w:rsid w:val="0B4D28B5"/>
    <w:rsid w:val="13870AF5"/>
    <w:rsid w:val="144234B6"/>
    <w:rsid w:val="15AC3AFE"/>
    <w:rsid w:val="1C921BF2"/>
    <w:rsid w:val="1CA4600B"/>
    <w:rsid w:val="1E0F3AA8"/>
    <w:rsid w:val="22C41E95"/>
    <w:rsid w:val="2D2C738A"/>
    <w:rsid w:val="2ED0406E"/>
    <w:rsid w:val="2F603873"/>
    <w:rsid w:val="33A3322C"/>
    <w:rsid w:val="35A156BB"/>
    <w:rsid w:val="36FB1A6E"/>
    <w:rsid w:val="39DF30AB"/>
    <w:rsid w:val="3A2D24D7"/>
    <w:rsid w:val="3AB72586"/>
    <w:rsid w:val="3C8138F4"/>
    <w:rsid w:val="3C97266F"/>
    <w:rsid w:val="3EB5188C"/>
    <w:rsid w:val="471326A5"/>
    <w:rsid w:val="4CB132D9"/>
    <w:rsid w:val="4E0B1D1A"/>
    <w:rsid w:val="504222A0"/>
    <w:rsid w:val="50CA22AC"/>
    <w:rsid w:val="510F1A09"/>
    <w:rsid w:val="53077487"/>
    <w:rsid w:val="56E47741"/>
    <w:rsid w:val="5C075B7F"/>
    <w:rsid w:val="60800CCF"/>
    <w:rsid w:val="609347A0"/>
    <w:rsid w:val="61F10A0E"/>
    <w:rsid w:val="711044B0"/>
    <w:rsid w:val="736560BA"/>
    <w:rsid w:val="76966F18"/>
    <w:rsid w:val="775829B7"/>
    <w:rsid w:val="77667AF9"/>
    <w:rsid w:val="792D0845"/>
    <w:rsid w:val="7CFF596D"/>
    <w:rsid w:val="7E7F7632"/>
    <w:rsid w:val="7F6930DC"/>
    <w:rsid w:val="FF7F3B42"/>
    <w:rsid w:val="FFA9B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460" w:after="450" w:line="576" w:lineRule="auto"/>
    </w:pPr>
    <w:rPr>
      <w:rFonts w:eastAsia="黑体" w:cs="Arial"/>
      <w:b w:val="0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7"/>
    <w:qFormat/>
    <w:uiPriority w:val="0"/>
    <w:pPr>
      <w:ind w:firstLine="420" w:firstLineChars="200"/>
    </w:pPr>
  </w:style>
  <w:style w:type="paragraph" w:customStyle="1" w:styleId="13">
    <w:name w:val="大标题呀"/>
    <w:basedOn w:val="3"/>
    <w:qFormat/>
    <w:uiPriority w:val="0"/>
    <w:pPr>
      <w:spacing w:before="50" w:beforeLines="50" w:after="50" w:afterLines="50" w:line="360" w:lineRule="auto"/>
    </w:pPr>
    <w:rPr>
      <w:rFonts w:ascii="Times New Roman" w:hAnsi="Times New Roman" w:eastAsia="华文中宋"/>
      <w:color w:val="000000"/>
      <w:sz w:val="36"/>
      <w:szCs w:val="44"/>
    </w:rPr>
  </w:style>
  <w:style w:type="paragraph" w:customStyle="1" w:styleId="14">
    <w:name w:val="（一）（二）（三）"/>
    <w:basedOn w:val="4"/>
    <w:qFormat/>
    <w:uiPriority w:val="0"/>
    <w:pPr>
      <w:spacing w:line="300" w:lineRule="auto"/>
      <w:ind w:firstLine="640" w:firstLineChars="200"/>
    </w:pPr>
    <w:rPr>
      <w:rFonts w:hint="eastAsia" w:ascii="楷体_GB2312" w:hAnsi="楷体_GB2312" w:eastAsia="楷体_GB2312" w:cs="楷体_GB2312"/>
      <w:sz w:val="28"/>
      <w:szCs w:val="32"/>
    </w:rPr>
  </w:style>
  <w:style w:type="paragraph" w:customStyle="1" w:styleId="15">
    <w:name w:val="1.2.3."/>
    <w:basedOn w:val="5"/>
    <w:link w:val="16"/>
    <w:qFormat/>
    <w:uiPriority w:val="0"/>
    <w:pPr>
      <w:ind w:firstLine="643" w:firstLineChars="200"/>
    </w:pPr>
    <w:rPr>
      <w:rFonts w:eastAsia="仿宋_GB2312"/>
      <w:bCs/>
      <w:sz w:val="28"/>
      <w:szCs w:val="32"/>
    </w:rPr>
  </w:style>
  <w:style w:type="character" w:customStyle="1" w:styleId="16">
    <w:name w:val="1.2.3. Char"/>
    <w:link w:val="15"/>
    <w:qFormat/>
    <w:uiPriority w:val="0"/>
    <w:rPr>
      <w:rFonts w:ascii="Times New Roman" w:hAnsi="Times New Roman" w:eastAsia="仿宋_GB2312" w:cs="Times New Roman"/>
      <w:bCs/>
      <w:color w:val="auto"/>
      <w:sz w:val="28"/>
      <w:szCs w:val="32"/>
    </w:rPr>
  </w:style>
  <w:style w:type="paragraph" w:customStyle="1" w:styleId="17">
    <w:name w:val="（1）（2）（3）"/>
    <w:basedOn w:val="6"/>
    <w:qFormat/>
    <w:uiPriority w:val="0"/>
    <w:pPr>
      <w:adjustRightInd w:val="0"/>
      <w:snapToGrid w:val="0"/>
      <w:spacing w:line="360" w:lineRule="auto"/>
      <w:ind w:firstLine="643" w:firstLineChars="200"/>
      <w:outlineLvl w:val="0"/>
    </w:pPr>
    <w:rPr>
      <w:rFonts w:hint="eastAsia" w:ascii="仿宋_GB2312" w:hAnsi="仿宋_GB2312" w:eastAsia="宋体" w:cs="仿宋_GB2312"/>
      <w:kern w:val="44"/>
      <w:sz w:val="24"/>
      <w:szCs w:val="32"/>
    </w:rPr>
  </w:style>
  <w:style w:type="paragraph" w:customStyle="1" w:styleId="18">
    <w:name w:val="一、二、三"/>
    <w:basedOn w:val="1"/>
    <w:next w:val="1"/>
    <w:qFormat/>
    <w:uiPriority w:val="0"/>
    <w:pPr>
      <w:spacing w:before="50" w:beforeLines="50" w:after="50" w:afterLines="50"/>
      <w:ind w:firstLine="643"/>
      <w:outlineLvl w:val="0"/>
    </w:pPr>
    <w:rPr>
      <w:rFonts w:hint="eastAsia" w:ascii="黑体" w:hAnsi="黑体" w:eastAsia="黑体" w:cs="黑体"/>
      <w:b/>
      <w:color w:val="000000"/>
      <w:sz w:val="32"/>
      <w:szCs w:val="32"/>
    </w:rPr>
  </w:style>
  <w:style w:type="character" w:customStyle="1" w:styleId="19">
    <w:name w:val="页眉 字符"/>
    <w:basedOn w:val="12"/>
    <w:link w:val="9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1079</Words>
  <Characters>1199</Characters>
  <Lines>13</Lines>
  <Paragraphs>3</Paragraphs>
  <TotalTime>1</TotalTime>
  <ScaleCrop>false</ScaleCrop>
  <LinksUpToDate>false</LinksUpToDate>
  <CharactersWithSpaces>1217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2025-10-31T08:17:00Z</dcterms:created>
  <dc:creator>曹曦东</dc:creator>
  <cp:lastModifiedBy>王义</cp:lastModifiedBy>
  <dcterms:modified xsi:type="dcterms:W3CDTF">2025-11-01T01:30:54Z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22B2439A029049A3A62D4A0D1054BB6A_13</vt:lpwstr>
  </property>
  <property fmtid="{D5CDD505-2E9C-101B-9397-08002B2CF9AE}" pid="4" name="KSOTemplateDocerSaveRecord">
    <vt:lpwstr>eyJoZGlkIjoiYWJlYWE5MGQwODQwZTY4NmY0MzcyMjcwYjY5MzAxYmYiLCJ1c2VySWQiOiIyOTAxMTI4ODUifQ==</vt:lpwstr>
  </property>
</Properties>
</file>