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5801"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 w14:paraId="79EBF96A">
      <w:pPr>
        <w:spacing w:line="56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线上缴费流程</w:t>
      </w:r>
    </w:p>
    <w:p w14:paraId="07081CC3">
      <w:pPr>
        <w:spacing w:line="56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</w:p>
    <w:p w14:paraId="0A45C7D9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22"/>
        </w:rPr>
        <w:t>.银行转账</w:t>
      </w:r>
    </w:p>
    <w:p w14:paraId="7DEC2BAA">
      <w:pPr>
        <w:adjustRightInd w:val="0"/>
        <w:spacing w:line="560" w:lineRule="exact"/>
        <w:ind w:firstLine="864" w:firstLineChars="27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开户名称：农业农村部管理干部学院</w:t>
      </w:r>
    </w:p>
    <w:p w14:paraId="0EA3FDF5">
      <w:pPr>
        <w:adjustRightInd w:val="0"/>
        <w:spacing w:line="560" w:lineRule="exact"/>
        <w:ind w:firstLine="864" w:firstLineChars="27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开户银行：</w:t>
      </w:r>
      <w:r>
        <w:rPr>
          <w:rFonts w:hint="default" w:ascii="Times New Roman" w:hAnsi="Times New Roman" w:eastAsia="仿宋_GB2312" w:cs="Times New Roman"/>
          <w:w w:val="98"/>
          <w:sz w:val="32"/>
          <w:szCs w:val="22"/>
        </w:rPr>
        <w:t>中国农业银行股份有限公司北京回龙观支行</w:t>
      </w:r>
    </w:p>
    <w:p w14:paraId="1F82D1FE">
      <w:pPr>
        <w:adjustRightInd w:val="0"/>
        <w:spacing w:line="560" w:lineRule="exact"/>
        <w:ind w:firstLine="864" w:firstLineChars="27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银行账号：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11081401040000244</w:t>
      </w:r>
    </w:p>
    <w:p w14:paraId="7F2A5ED0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22"/>
        </w:rPr>
        <w:t>.线上缴费</w:t>
      </w:r>
    </w:p>
    <w:p w14:paraId="2D2E0859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请使用微信扫描下方二维码进行缴费。</w:t>
      </w:r>
    </w:p>
    <w:p w14:paraId="69AA10E7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缴费时请备注好学员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姓名、单位以及参加培训班的名称（并注明期数）。</w:t>
      </w:r>
    </w:p>
    <w:p w14:paraId="7D70F8FF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2613660" cy="3549015"/>
            <wp:effectExtent l="0" t="0" r="2540" b="6985"/>
            <wp:docPr id="3" name="图片 3" descr="C:\Users\think-hu\Desktop\收费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hink-hu\Desktop\收费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0733" cy="35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8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u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22"/>
        </w:rPr>
        <w:t>如您在报名缴费过程中碰到</w:t>
      </w:r>
      <w:r>
        <w:rPr>
          <w:rFonts w:hint="default" w:ascii="Times New Roman" w:hAnsi="Times New Roman" w:eastAsia="仿宋_GB2312" w:cs="Times New Roman"/>
          <w:bCs/>
          <w:sz w:val="32"/>
          <w:szCs w:val="2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22"/>
        </w:rPr>
        <w:t>问题可联系班主任</w:t>
      </w:r>
      <w:r>
        <w:rPr>
          <w:rFonts w:hint="default" w:ascii="Times New Roman" w:hAnsi="Times New Roman" w:eastAsia="仿宋_GB2312" w:cs="Times New Roman"/>
          <w:bCs/>
          <w:sz w:val="32"/>
          <w:szCs w:val="22"/>
          <w:lang w:eastAsia="zh-CN"/>
        </w:rPr>
        <w:t>。</w:t>
      </w:r>
    </w:p>
    <w:p w14:paraId="4E8A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1B62C0">
      <w:pPr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772018"/>
    </w:sdtPr>
    <w:sdtContent>
      <w:p w14:paraId="670A81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FA437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6A89"/>
    <w:rsid w:val="05C06B8F"/>
    <w:rsid w:val="0A5F09AD"/>
    <w:rsid w:val="122406D5"/>
    <w:rsid w:val="178F6A89"/>
    <w:rsid w:val="1FA717EE"/>
    <w:rsid w:val="1FD20BC0"/>
    <w:rsid w:val="209F4C44"/>
    <w:rsid w:val="25B4606C"/>
    <w:rsid w:val="260A5203"/>
    <w:rsid w:val="37341C8A"/>
    <w:rsid w:val="4BAF2C03"/>
    <w:rsid w:val="4C420387"/>
    <w:rsid w:val="4DCD18AE"/>
    <w:rsid w:val="51A05A7C"/>
    <w:rsid w:val="576302D8"/>
    <w:rsid w:val="61BF5BBB"/>
    <w:rsid w:val="67FB1E1F"/>
    <w:rsid w:val="6C80628A"/>
    <w:rsid w:val="74B86E5E"/>
    <w:rsid w:val="7C8D15C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ody Text Indent"/>
    <w:basedOn w:val="1"/>
    <w:qFormat/>
    <w:uiPriority w:val="99"/>
    <w:pPr>
      <w:widowControl w:val="0"/>
      <w:adjustRightInd w:val="0"/>
      <w:spacing w:after="120" w:line="560" w:lineRule="exact"/>
      <w:ind w:left="420" w:left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1790</Words>
  <Characters>1940</Characters>
  <Lines>0</Lines>
  <Paragraphs>0</Paragraphs>
  <TotalTime>0</TotalTime>
  <ScaleCrop>false</ScaleCrop>
  <LinksUpToDate>false</LinksUpToDate>
  <CharactersWithSpaces>2002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2025-02-26T01:23:00Z</dcterms:created>
  <dc:creator>doujh</dc:creator>
  <cp:lastModifiedBy>王义</cp:lastModifiedBy>
  <dcterms:modified xsi:type="dcterms:W3CDTF">2025-09-22T01:52:31Z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FC15AF2104D44C50BE6D2D72A72F6CB6_13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