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E454">
      <w:pPr>
        <w:rPr>
          <w:rFonts w:hint="eastAsia" w:ascii="Times New Roman" w:hAnsi="Times New Roman" w:eastAsia="仿宋_GB2312" w:cs="Times New Roman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</w:p>
    <w:p w14:paraId="4D9D767B">
      <w:pPr>
        <w:snapToGrid w:val="0"/>
        <w:spacing w:line="58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参训学员健康管理表</w:t>
      </w:r>
    </w:p>
    <w:p w14:paraId="2CD73237">
      <w:pPr>
        <w:snapToGrid w:val="0"/>
        <w:spacing w:line="580" w:lineRule="exact"/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p w14:paraId="56AE202D">
      <w:pPr>
        <w:snapToGrid w:val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班次（会议）名称：农村集体经济组织法宣传解读暨新型农村集体经济发展培训班（第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期）</w:t>
      </w:r>
    </w:p>
    <w:tbl>
      <w:tblPr>
        <w:tblStyle w:val="6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2865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vAlign w:val="center"/>
          </w:tcPr>
          <w:p w14:paraId="7115410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909" w:type="dxa"/>
            <w:vAlign w:val="center"/>
          </w:tcPr>
          <w:p w14:paraId="576C8BD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7A3DE9A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3439CC7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E3E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vAlign w:val="center"/>
          </w:tcPr>
          <w:p w14:paraId="6307106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vAlign w:val="center"/>
          </w:tcPr>
          <w:p w14:paraId="210D172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A5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vAlign w:val="center"/>
          </w:tcPr>
          <w:p w14:paraId="074D86C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紧急联系人姓名</w:t>
            </w:r>
          </w:p>
        </w:tc>
        <w:tc>
          <w:tcPr>
            <w:tcW w:w="1909" w:type="dxa"/>
            <w:vAlign w:val="center"/>
          </w:tcPr>
          <w:p w14:paraId="4437843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20D7ED4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紧急联系人电话</w:t>
            </w:r>
          </w:p>
        </w:tc>
        <w:tc>
          <w:tcPr>
            <w:tcW w:w="1835" w:type="dxa"/>
            <w:vAlign w:val="center"/>
          </w:tcPr>
          <w:p w14:paraId="16B57DB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5CE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vAlign w:val="center"/>
          </w:tcPr>
          <w:p w14:paraId="1817B3FA">
            <w:pPr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本人报到前是否出现发烧、咽痛、干咳、乏力、头痛、头晕等症状</w:t>
            </w:r>
          </w:p>
        </w:tc>
        <w:tc>
          <w:tcPr>
            <w:tcW w:w="6090" w:type="dxa"/>
            <w:gridSpan w:val="3"/>
            <w:vAlign w:val="center"/>
          </w:tcPr>
          <w:p w14:paraId="60603497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是（   ）   否（   ）</w:t>
            </w:r>
          </w:p>
        </w:tc>
      </w:tr>
      <w:tr w14:paraId="15D7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vAlign w:val="center"/>
          </w:tcPr>
          <w:p w14:paraId="3D8E90BC">
            <w:pPr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vAlign w:val="center"/>
          </w:tcPr>
          <w:p w14:paraId="21535B02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有（   ）  没有（   ）</w:t>
            </w:r>
          </w:p>
        </w:tc>
      </w:tr>
      <w:tr w14:paraId="29BC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vAlign w:val="center"/>
          </w:tcPr>
          <w:p w14:paraId="79D8E83F">
            <w:pPr>
              <w:snapToGrid w:val="0"/>
              <w:spacing w:line="580" w:lineRule="exact"/>
              <w:ind w:firstLine="1200" w:firstLineChars="500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填报人(学员) 签名：              填报日期：</w:t>
            </w:r>
          </w:p>
          <w:p w14:paraId="11529F77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B884432">
      <w:pPr>
        <w:rPr>
          <w:rFonts w:ascii="Times New Roman" w:hAnsi="Times New Roman" w:cs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2A70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vAlign w:val="center"/>
          </w:tcPr>
          <w:p w14:paraId="75AD159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本人参训期间如遇健康方面问题的协商、处理情况记录</w:t>
            </w:r>
          </w:p>
          <w:p w14:paraId="0C22437C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90" w:type="dxa"/>
            <w:vAlign w:val="center"/>
          </w:tcPr>
          <w:p w14:paraId="1983A8AB">
            <w:pPr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  <w:t>(如无此类情况则无需填写)</w:t>
            </w:r>
          </w:p>
          <w:p w14:paraId="6AEA5992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B7B31BF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0304209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661F7FC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773588A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F186DC3">
            <w:pPr>
              <w:snapToGrid w:val="0"/>
              <w:spacing w:line="580" w:lineRule="exact"/>
              <w:rPr>
                <w:rFonts w:ascii="Times New Roman" w:hAnsi="Times New Roman" w:eastAsia="黑体" w:cs="Times New Roman"/>
                <w:sz w:val="24"/>
                <w:szCs w:val="32"/>
              </w:rPr>
            </w:pPr>
          </w:p>
          <w:p w14:paraId="1737C48F">
            <w:pPr>
              <w:snapToGrid w:val="0"/>
              <w:spacing w:line="580" w:lineRule="exact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填报人(学员) 签名：            填报日期：</w:t>
            </w:r>
          </w:p>
          <w:p w14:paraId="517C5905">
            <w:pPr>
              <w:snapToGrid w:val="0"/>
              <w:spacing w:line="5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260BF336">
      <w:pPr>
        <w:snapToGrid w:val="0"/>
        <w:spacing w:line="58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671B62C0">
      <w:pPr>
        <w:jc w:val="both"/>
        <w:rPr>
          <w:rFonts w:hint="default" w:ascii="Times New Roman" w:hAnsi="Times New Roman" w:eastAsia="华文中宋" w:cs="Times New Roman"/>
          <w:b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3772018"/>
    </w:sdtPr>
    <w:sdtContent>
      <w:p w14:paraId="670A81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FA437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F6A89"/>
    <w:rsid w:val="05C06B8F"/>
    <w:rsid w:val="0A5F09AD"/>
    <w:rsid w:val="178F6A89"/>
    <w:rsid w:val="1FA717EE"/>
    <w:rsid w:val="1FD20BC0"/>
    <w:rsid w:val="209F4C44"/>
    <w:rsid w:val="260A5203"/>
    <w:rsid w:val="37341C8A"/>
    <w:rsid w:val="4BAF2C03"/>
    <w:rsid w:val="4C420387"/>
    <w:rsid w:val="4DCD18AE"/>
    <w:rsid w:val="4F4754EF"/>
    <w:rsid w:val="51A05A7C"/>
    <w:rsid w:val="576302D8"/>
    <w:rsid w:val="61BF5BBB"/>
    <w:rsid w:val="74B86E5E"/>
    <w:rsid w:val="7C8D15CD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Body Text Indent"/>
    <w:basedOn w:val="1"/>
    <w:qFormat/>
    <w:uiPriority w:val="99"/>
    <w:pPr>
      <w:widowControl w:val="0"/>
      <w:adjustRightInd w:val="0"/>
      <w:spacing w:after="120" w:line="560" w:lineRule="exact"/>
      <w:ind w:left="420" w:left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1791</Words>
  <Characters>1937</Characters>
  <Lines>0</Lines>
  <Paragraphs>0</Paragraphs>
  <TotalTime>18</TotalTime>
  <ScaleCrop>false</ScaleCrop>
  <LinksUpToDate>false</LinksUpToDate>
  <CharactersWithSpaces>1999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2025-02-26T01:23:00Z</dcterms:created>
  <dc:creator>doujh</dc:creator>
  <cp:lastModifiedBy>王义</cp:lastModifiedBy>
  <dcterms:modified xsi:type="dcterms:W3CDTF">2025-09-22T01:33:50Z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D85A20F9E89648B1B59B27835F1FE37C_13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