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9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</w:p>
    <w:p w14:paraId="4DC9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报名回执</w:t>
      </w:r>
    </w:p>
    <w:p w14:paraId="37AFD726"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培训班名称：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农村集体经济组织法宣传解读暨新型农村集体经济发展培训班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（第四期）</w:t>
      </w:r>
    </w:p>
    <w:tbl>
      <w:tblPr>
        <w:tblStyle w:val="6"/>
        <w:tblW w:w="13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91"/>
        <w:gridCol w:w="895"/>
        <w:gridCol w:w="894"/>
        <w:gridCol w:w="1375"/>
        <w:gridCol w:w="1298"/>
        <w:gridCol w:w="1166"/>
        <w:gridCol w:w="928"/>
        <w:gridCol w:w="1122"/>
        <w:gridCol w:w="1174"/>
        <w:gridCol w:w="1236"/>
        <w:gridCol w:w="1264"/>
      </w:tblGrid>
      <w:tr w14:paraId="37AB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344B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8AD9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3ABB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78E1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7C15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73E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061F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AF33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97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发票信息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B7AD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住  宿</w:t>
            </w:r>
          </w:p>
        </w:tc>
      </w:tr>
      <w:tr w14:paraId="4569E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611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6FE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73B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2CE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34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92E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B17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2CD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92B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3BA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纳税人</w:t>
            </w:r>
          </w:p>
          <w:p w14:paraId="7DDE12A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识别号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4E8A">
            <w:pPr>
              <w:widowControl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电子邮箱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  <w:t>（用于获取电子发票）</w:t>
            </w: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FF2D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F6B5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9CA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E70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A7CB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3E7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188C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8A25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1FD6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69D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97B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754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FFF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73A8"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单住</w:t>
            </w:r>
          </w:p>
          <w:p w14:paraId="52653C3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双住</w:t>
            </w:r>
          </w:p>
        </w:tc>
      </w:tr>
      <w:tr w14:paraId="569E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92A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71B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27D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641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8AC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C0AD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B254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20A5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F93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F9D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1EA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48FE"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单住</w:t>
            </w:r>
          </w:p>
          <w:p w14:paraId="6ABCB3D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双住</w:t>
            </w:r>
          </w:p>
        </w:tc>
      </w:tr>
      <w:tr w14:paraId="2598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EB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B20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57D0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793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CAA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D669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F42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D8E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221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BEC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2058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3FA2"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单住</w:t>
            </w:r>
          </w:p>
          <w:p w14:paraId="1F57454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双住</w:t>
            </w:r>
          </w:p>
        </w:tc>
      </w:tr>
    </w:tbl>
    <w:p w14:paraId="336BC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注意事项：</w:t>
      </w:r>
    </w:p>
    <w:p w14:paraId="3D02A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1.以上信息为学员注册及缴费必填信息，请规范填写。</w:t>
      </w:r>
    </w:p>
    <w:p w14:paraId="5BB2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2.培训班将为参训学员购买意外保险，请务必正确填写身份证号；填写错误或未提供身份证号，视为学员</w:t>
      </w:r>
      <w:r>
        <w:rPr>
          <w:rFonts w:hint="eastAsia" w:ascii="Times New Roman" w:hAnsi="Times New Roman" w:cs="Times New Roman"/>
          <w:lang w:val="en-US" w:eastAsia="zh-CN"/>
        </w:rPr>
        <w:t>主动</w:t>
      </w:r>
      <w:r>
        <w:rPr>
          <w:rFonts w:hint="default" w:ascii="Times New Roman" w:hAnsi="Times New Roman" w:cs="Times New Roman"/>
          <w:lang w:val="en-US" w:eastAsia="zh-CN"/>
        </w:rPr>
        <w:t>放弃购买保险。</w:t>
      </w:r>
    </w:p>
    <w:p w14:paraId="671B6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3.请将报名回执发送至邮箱：ngytdzx@163.com</w:t>
      </w:r>
      <w:r>
        <w:rPr>
          <w:rStyle w:val="8"/>
          <w:rFonts w:hint="default" w:ascii="Times New Roman" w:hAnsi="Times New Roman" w:cs="Times New Roman"/>
          <w:u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3772018"/>
    </w:sdtPr>
    <w:sdtContent>
      <w:p w14:paraId="670A81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FA437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F6A89"/>
    <w:rsid w:val="05C06B8F"/>
    <w:rsid w:val="0A5F09AD"/>
    <w:rsid w:val="178F6A89"/>
    <w:rsid w:val="1FA717EE"/>
    <w:rsid w:val="1FD20BC0"/>
    <w:rsid w:val="209F4C44"/>
    <w:rsid w:val="260A5203"/>
    <w:rsid w:val="37341C8A"/>
    <w:rsid w:val="4BAF2C03"/>
    <w:rsid w:val="4C420387"/>
    <w:rsid w:val="4DCD18AE"/>
    <w:rsid w:val="51A05A7C"/>
    <w:rsid w:val="5705004A"/>
    <w:rsid w:val="576302D8"/>
    <w:rsid w:val="5B5818A3"/>
    <w:rsid w:val="61BF5BBB"/>
    <w:rsid w:val="74B86E5E"/>
    <w:rsid w:val="7C8D15CD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hd w:val="clear" w:color="auto" w:fill="FFFFFF"/>
      <w:spacing w:line="653" w:lineRule="exact"/>
      <w:jc w:val="left"/>
    </w:pPr>
    <w:rPr>
      <w:rFonts w:ascii="宋体" w:eastAsia="宋体" w:cs="宋体"/>
      <w:kern w:val="0"/>
      <w:sz w:val="20"/>
      <w:szCs w:val="20"/>
    </w:rPr>
  </w:style>
  <w:style w:type="paragraph" w:styleId="3">
    <w:name w:val="Body Text First Indent"/>
    <w:basedOn w:val="2"/>
    <w:next w:val="4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4">
    <w:name w:val="Body Text Indent"/>
    <w:basedOn w:val="1"/>
    <w:qFormat/>
    <w:uiPriority w:val="99"/>
    <w:pPr>
      <w:widowControl w:val="0"/>
      <w:adjustRightInd w:val="0"/>
      <w:spacing w:after="120" w:line="560" w:lineRule="exact"/>
      <w:ind w:left="420" w:left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0</TotalTime>
  <ScaleCrop>false</ScaleCrop>
  <LinksUpToDate>false</LinksUpToDate>
  <CharactersWithSpaces>222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2025-02-26T01:23:00Z</dcterms:created>
  <dc:creator>doujh</dc:creator>
  <cp:lastModifiedBy>王义</cp:lastModifiedBy>
  <dcterms:modified xsi:type="dcterms:W3CDTF">2025-09-22T01:32:01Z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70A2C1A7D6A340B4947EA4D1AD22A312_13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