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FEEE7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 w14:paraId="104A1D42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13EBF787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 w14:paraId="79145FE8"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221EB0A9"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班次名称：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1F9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753BD22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2D08201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5015FC2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C0513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84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23E1DD7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4E8FD50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A98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4AA13D5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3F40E01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30444F3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6F21D2E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A1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5E7DF366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本人报到时是否出现身体不适</w:t>
            </w:r>
          </w:p>
        </w:tc>
        <w:tc>
          <w:tcPr>
            <w:tcW w:w="6090" w:type="dxa"/>
            <w:gridSpan w:val="3"/>
            <w:vAlign w:val="center"/>
          </w:tcPr>
          <w:p w14:paraId="3172FE7C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 w14:paraId="309F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64ADF2A8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</w:t>
            </w:r>
            <w:r>
              <w:rPr>
                <w:rFonts w:hint="eastAsia" w:ascii="宋体" w:hAnsi="宋体" w:cs="宋体"/>
                <w:sz w:val="24"/>
                <w:lang w:bidi="ar"/>
              </w:rPr>
              <w:t>较严重或</w:t>
            </w:r>
            <w:r>
              <w:rPr>
                <w:rFonts w:hint="eastAsia" w:ascii="宋体" w:hAnsi="宋体" w:cs="宋体"/>
                <w:sz w:val="24"/>
              </w:rPr>
              <w:t>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7B46024D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 w14:paraId="2E19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0D43DC01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 w14:paraId="4EBF1F8E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425B110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1BFD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58F200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 w14:paraId="7CF7D22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5E605024"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 w14:paraId="0B402060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5064DD19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1C75C067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5BD63C48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6DE8D1DD"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 w14:paraId="37CB63F2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4CEE9A8C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697E1D12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532E92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1AAE"/>
    <w:rsid w:val="008155D0"/>
    <w:rsid w:val="00A07F78"/>
    <w:rsid w:val="00DC28EA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461AAE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2025-07-25T01:43:00Z</dcterms:created>
  <dc:creator>王义</dc:creator>
  <cp:lastModifiedBy>王义</cp:lastModifiedBy>
  <dcterms:modified xsi:type="dcterms:W3CDTF">2025-07-25T01:45:01Z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0A7AC19F17F54FDFAAC51FC8DBCC5882_11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