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EBE68">
      <w:pPr>
        <w:snapToGrid w:val="0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A732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bookmarkStart w:id="0" w:name="_Hlk99719968"/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报名回执</w:t>
      </w:r>
    </w:p>
    <w:p w14:paraId="115BA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400" w:lineRule="exact"/>
        <w:ind w:firstLine="0" w:firstLineChars="0"/>
        <w:jc w:val="left"/>
        <w:textAlignment w:val="auto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培训班名称：第二轮土地承包到期后再延长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三十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年培训班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（第</w:t>
      </w:r>
      <w:r>
        <w:rPr>
          <w:rFonts w:hint="eastAsia" w:ascii="Times New Roman" w:hAnsi="Times New Roman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期）</w:t>
      </w:r>
    </w:p>
    <w:bookmarkEnd w:id="0"/>
    <w:tbl>
      <w:tblPr>
        <w:tblStyle w:val="4"/>
        <w:tblW w:w="14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96"/>
        <w:gridCol w:w="720"/>
        <w:gridCol w:w="741"/>
        <w:gridCol w:w="1385"/>
        <w:gridCol w:w="1454"/>
        <w:gridCol w:w="1454"/>
        <w:gridCol w:w="1453"/>
        <w:gridCol w:w="1107"/>
        <w:gridCol w:w="1132"/>
        <w:gridCol w:w="1554"/>
        <w:gridCol w:w="1411"/>
      </w:tblGrid>
      <w:tr w14:paraId="4720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1FF1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840E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B5FC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956C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9BD7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工作单位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2EDF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职务职称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1942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3A7B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手机号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211F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发票信息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9CD8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住宿</w:t>
            </w:r>
          </w:p>
          <w:p w14:paraId="218EF440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（单/双住）</w:t>
            </w:r>
          </w:p>
        </w:tc>
      </w:tr>
      <w:tr w14:paraId="6E5B8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0014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1D4A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5B37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53D8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0ED0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B04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BC4F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E7395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A684"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单位名称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28A9"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纳税人</w:t>
            </w:r>
          </w:p>
          <w:p w14:paraId="55C47907"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识别号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9FBB"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  <w:lang w:eastAsia="zh-CN"/>
              </w:rPr>
              <w:t>电子邮箱（用于获取电子发票）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246A"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77B3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AFFC4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DDC6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9BDB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DB7C3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7F695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CFD4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3CF0">
            <w:pPr>
              <w:widowControl/>
              <w:adjustRightIn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80A7B6"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A5053E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AF5FF2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D8EA77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711F7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B25E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A0E1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1455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F8E9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17D7E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4878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FFE6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4DA4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1A931C"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255BBB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91973F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E2E293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CE80EA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9FA1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421C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DEC6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4E37D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DDB2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FC47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20BD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404EF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DAB7D3"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E0BE8C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22FC69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49482A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CB70C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32F3B90F"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注意事项：</w:t>
      </w:r>
    </w:p>
    <w:p w14:paraId="078E8523"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1.以上信息为学员注册及缴费必填信息，请规范填写。</w:t>
      </w:r>
    </w:p>
    <w:p w14:paraId="1EC4C590"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2.培训班将为参训学员购买意外保险，请务必正确填写身份证号，填写错误或未提供身份证号，视为学员主动放弃。</w:t>
      </w:r>
    </w:p>
    <w:p w14:paraId="275AC115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3.请将报名回执发送至邮箱：ngytdzxzgz2025@126.com。</w:t>
      </w:r>
    </w:p>
    <w:p w14:paraId="163BF5F7">
      <w:pPr>
        <w:jc w:val="both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4218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17DB428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ZMsKwN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7DB428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5983"/>
    <w:rsid w:val="07EEB27C"/>
    <w:rsid w:val="08430F1E"/>
    <w:rsid w:val="09C851E3"/>
    <w:rsid w:val="0FF8105D"/>
    <w:rsid w:val="10915983"/>
    <w:rsid w:val="15CA22E2"/>
    <w:rsid w:val="1D557C9F"/>
    <w:rsid w:val="21FC1A76"/>
    <w:rsid w:val="2A5C57A7"/>
    <w:rsid w:val="34F8431E"/>
    <w:rsid w:val="3B2E0A9A"/>
    <w:rsid w:val="416C3439"/>
    <w:rsid w:val="46605846"/>
    <w:rsid w:val="48F109FC"/>
    <w:rsid w:val="495F4514"/>
    <w:rsid w:val="49A855AA"/>
    <w:rsid w:val="4B842010"/>
    <w:rsid w:val="4C470100"/>
    <w:rsid w:val="59172716"/>
    <w:rsid w:val="5B7A6F8C"/>
    <w:rsid w:val="5BC94BEF"/>
    <w:rsid w:val="5C2313D1"/>
    <w:rsid w:val="5EE534C6"/>
    <w:rsid w:val="626F5370"/>
    <w:rsid w:val="64391610"/>
    <w:rsid w:val="658E10A1"/>
    <w:rsid w:val="673B19CF"/>
    <w:rsid w:val="67ED628D"/>
    <w:rsid w:val="68964E4C"/>
    <w:rsid w:val="706453B1"/>
    <w:rsid w:val="76080F2D"/>
    <w:rsid w:val="78144598"/>
    <w:rsid w:val="78872FBC"/>
    <w:rsid w:val="7A2A5D7E"/>
    <w:rsid w:val="7EA86CBF"/>
    <w:rsid w:val="7F5C05D3"/>
    <w:rsid w:val="7FF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标题 11"/>
    <w:next w:val="7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Arial Unicode MS" w:cs="Arial Unicode MS"/>
      <w:b/>
      <w:bCs/>
      <w:color w:val="000000"/>
      <w:spacing w:val="0"/>
      <w:w w:val="100"/>
      <w:kern w:val="36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宋体" w:hAnsi="宋体" w:eastAsia="宋体" w:cs="宋体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1369</Words>
  <Characters>1559</Characters>
  <Lines>0</Lines>
  <Paragraphs>0</Paragraphs>
  <TotalTime>304</TotalTime>
  <ScaleCrop>false</ScaleCrop>
  <LinksUpToDate>false</LinksUpToDate>
  <CharactersWithSpaces>1669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2025-03-11T22:15:00Z</dcterms:created>
  <dc:creator>doujh</dc:creator>
  <cp:lastModifiedBy>王义</cp:lastModifiedBy>
  <cp:lastPrinted>2025-05-12T16:33:00Z</cp:lastPrinted>
  <dcterms:modified xsi:type="dcterms:W3CDTF">2025-07-25T01:09:22Z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29120D709B1A4D1DB2F088B5F6069DD2_13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