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68F38">
      <w:pPr>
        <w:widowControl/>
        <w:spacing w:before="75" w:after="150" w:line="360" w:lineRule="exact"/>
        <w:jc w:val="left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附件</w:t>
      </w:r>
    </w:p>
    <w:p w14:paraId="600D1811">
      <w:pPr>
        <w:widowControl/>
        <w:spacing w:before="75" w:after="150" w:line="360" w:lineRule="exact"/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bidi="ar"/>
        </w:rPr>
        <w:t>报名表</w:t>
      </w:r>
    </w:p>
    <w:p w14:paraId="4BBA8777">
      <w:pPr>
        <w:widowControl/>
        <w:spacing w:before="75" w:after="150" w:line="301" w:lineRule="atLeast"/>
        <w:jc w:val="left"/>
        <w:rPr>
          <w:rFonts w:ascii="Times New Roman" w:hAnsi="Times New Roman"/>
          <w:b/>
          <w:color w:val="333333"/>
          <w:kern w:val="0"/>
          <w:sz w:val="24"/>
          <w:szCs w:val="24"/>
          <w:u w:val="single"/>
        </w:rPr>
      </w:pPr>
      <w:r>
        <w:rPr>
          <w:rFonts w:hint="eastAsia" w:ascii="宋体" w:hAnsi="宋体"/>
          <w:b/>
          <w:color w:val="333333"/>
          <w:kern w:val="0"/>
          <w:sz w:val="24"/>
          <w:szCs w:val="24"/>
          <w:lang w:bidi="ar"/>
        </w:rPr>
        <w:t>参加班次及地点：</w:t>
      </w:r>
      <w:r>
        <w:rPr>
          <w:rFonts w:hint="eastAsia" w:ascii="Times New Roman" w:hAnsi="Times New Roman"/>
          <w:b/>
          <w:color w:val="333333"/>
          <w:kern w:val="0"/>
          <w:sz w:val="24"/>
          <w:szCs w:val="24"/>
          <w:u w:val="single"/>
          <w:lang w:bidi="ar"/>
        </w:rPr>
        <w:t xml:space="preserve">                               </w:t>
      </w:r>
    </w:p>
    <w:tbl>
      <w:tblPr>
        <w:tblStyle w:val="4"/>
        <w:tblW w:w="146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850"/>
        <w:gridCol w:w="990"/>
        <w:gridCol w:w="1893"/>
        <w:gridCol w:w="1095"/>
        <w:gridCol w:w="1590"/>
        <w:gridCol w:w="1800"/>
        <w:gridCol w:w="1283"/>
        <w:gridCol w:w="1402"/>
        <w:gridCol w:w="2509"/>
      </w:tblGrid>
      <w:tr w14:paraId="066CD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56D333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AFE1CD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B6C52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1BC99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0BD42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B33A6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88055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9FCA73">
            <w:pPr>
              <w:widowControl/>
              <w:spacing w:before="75" w:after="150" w:line="301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8C44C">
            <w:pPr>
              <w:widowControl/>
              <w:spacing w:before="75" w:after="150" w:line="240" w:lineRule="exac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住</w:t>
            </w:r>
            <w:r>
              <w:rPr>
                <w:rFonts w:hint="eastAsia" w:ascii="Times New Roman" w:hAnsi="Times New Roman"/>
                <w:b/>
                <w:color w:val="333333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宿</w:t>
            </w:r>
          </w:p>
          <w:p w14:paraId="57A10A24">
            <w:pPr>
              <w:widowControl/>
              <w:spacing w:before="75" w:after="150" w:line="240" w:lineRule="exact"/>
              <w:jc w:val="center"/>
              <w:rPr>
                <w:rFonts w:ascii="Times New Roman" w:hAnsi="Times New Roman"/>
                <w:b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18"/>
                <w:szCs w:val="18"/>
                <w:lang w:bidi="ar"/>
              </w:rPr>
              <w:t>（单住</w:t>
            </w:r>
            <w:r>
              <w:rPr>
                <w:rFonts w:ascii="Times New Roman" w:hAnsi="Times New Roman"/>
                <w:b/>
                <w:color w:val="333333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/>
                <w:b/>
                <w:color w:val="333333"/>
                <w:kern w:val="0"/>
                <w:sz w:val="18"/>
                <w:szCs w:val="18"/>
                <w:lang w:bidi="ar"/>
              </w:rPr>
              <w:t>双住）</w:t>
            </w:r>
          </w:p>
        </w:tc>
        <w:tc>
          <w:tcPr>
            <w:tcW w:w="2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47925">
            <w:pPr>
              <w:widowControl/>
              <w:spacing w:before="75" w:after="150" w:line="280" w:lineRule="atLeast"/>
              <w:jc w:val="center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发票抬头与税号</w:t>
            </w:r>
          </w:p>
        </w:tc>
      </w:tr>
      <w:tr w14:paraId="27044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8EE770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646A43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1E7A047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C79597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B522891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294821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EB001A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D1938D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455624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201E59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59C2D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BBFAA9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93EA8B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CEBF800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7ADA409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6E032C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C7BA50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84E2EF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F85FFE4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29C33A3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FA00489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4768A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6232528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A66DFF8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388416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63B0E55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3F8D555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3E61B97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AE0E01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3CD63B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12E90D5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16A49B9">
            <w:pPr>
              <w:widowControl/>
              <w:spacing w:before="75" w:after="150" w:line="301" w:lineRule="atLeast"/>
              <w:jc w:val="left"/>
              <w:rPr>
                <w:rFonts w:ascii="Times New Roman" w:hAnsi="Times New Roman" w:eastAsia="仿宋_GB2312"/>
                <w:color w:val="333333"/>
                <w:kern w:val="0"/>
                <w:sz w:val="32"/>
                <w:szCs w:val="32"/>
              </w:rPr>
            </w:pPr>
          </w:p>
        </w:tc>
      </w:tr>
      <w:tr w14:paraId="54623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67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7411D251">
            <w:pPr>
              <w:widowControl/>
              <w:spacing w:before="75" w:after="150" w:line="301" w:lineRule="atLeast"/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联系人姓名</w:t>
            </w:r>
            <w:r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  <w:lang w:bidi="ar"/>
              </w:rPr>
              <w:t xml:space="preserve">:                      </w:t>
            </w:r>
            <w:r>
              <w:rPr>
                <w:rFonts w:hint="eastAsia" w:ascii="宋体" w:hAnsi="宋体"/>
                <w:b/>
                <w:color w:val="333333"/>
                <w:kern w:val="0"/>
                <w:sz w:val="24"/>
                <w:szCs w:val="24"/>
                <w:lang w:bidi="ar"/>
              </w:rPr>
              <w:t>电话</w:t>
            </w:r>
            <w:r>
              <w:rPr>
                <w:rFonts w:ascii="Times New Roman" w:hAnsi="Times New Roman"/>
                <w:b/>
                <w:color w:val="333333"/>
                <w:kern w:val="0"/>
                <w:sz w:val="24"/>
                <w:szCs w:val="24"/>
                <w:lang w:bidi="ar"/>
              </w:rPr>
              <w:t>:                         Email:</w:t>
            </w:r>
          </w:p>
        </w:tc>
      </w:tr>
    </w:tbl>
    <w:p w14:paraId="50224069">
      <w:pPr>
        <w:widowControl/>
        <w:spacing w:before="75" w:after="150" w:line="240" w:lineRule="exact"/>
        <w:jc w:val="left"/>
        <w:rPr>
          <w:rFonts w:ascii="Times New Roman" w:hAnsi="Times New Roman" w:eastAsia="仿宋_GB2312"/>
          <w:color w:val="333333"/>
          <w:kern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注：</w:t>
      </w: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1.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请务必填写电子邮箱，用于接收报到信息和电子发票；</w:t>
      </w:r>
    </w:p>
    <w:p w14:paraId="4EEBA608">
      <w:pPr>
        <w:widowControl/>
        <w:spacing w:before="75" w:after="150" w:line="240" w:lineRule="exact"/>
        <w:ind w:firstLine="480" w:firstLineChars="200"/>
        <w:jc w:val="left"/>
        <w:rPr>
          <w:rFonts w:ascii="Times New Roman" w:hAnsi="Times New Roman" w:eastAsia="仿宋_GB2312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2.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请填好开具发票所需的单位抬头、纳税人识别号（统一社会信用代码），发票一经开出不予退换；</w:t>
      </w:r>
    </w:p>
    <w:p w14:paraId="41704774">
      <w:pPr>
        <w:widowControl/>
        <w:spacing w:before="75" w:after="150" w:line="240" w:lineRule="exact"/>
        <w:ind w:firstLine="480" w:firstLineChars="200"/>
        <w:jc w:val="left"/>
        <w:rPr>
          <w:rFonts w:ascii="Times New Roman" w:hAnsi="Times New Roman" w:eastAsia="仿宋_GB2312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3.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身份证号用于统一购买培训期间人身意外保险；若不填，视为自行放弃；</w:t>
      </w:r>
    </w:p>
    <w:p w14:paraId="3EC1A61D">
      <w:pPr>
        <w:widowControl/>
        <w:spacing w:before="75" w:after="150" w:line="240" w:lineRule="exact"/>
        <w:ind w:firstLine="480" w:firstLineChars="200"/>
        <w:jc w:val="left"/>
        <w:rPr>
          <w:rFonts w:ascii="Times New Roman" w:hAnsi="Times New Roman" w:eastAsia="仿宋_GB2312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4.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培训住宿单住一人一间，双住两人一间；</w:t>
      </w:r>
    </w:p>
    <w:p w14:paraId="1DF6C671">
      <w:pPr>
        <w:widowControl/>
        <w:spacing w:before="75" w:after="150" w:line="240" w:lineRule="exact"/>
        <w:ind w:firstLine="480" w:firstLineChars="200"/>
        <w:jc w:val="left"/>
        <w:rPr>
          <w:rFonts w:ascii="Times New Roman" w:hAnsi="Times New Roman" w:eastAsia="仿宋_GB2312"/>
          <w:color w:val="333333"/>
          <w:kern w:val="0"/>
          <w:sz w:val="24"/>
          <w:szCs w:val="24"/>
        </w:rPr>
      </w:pP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5.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此表可复制，请以</w:t>
      </w: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Excel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表格形式</w:t>
      </w:r>
      <w:r>
        <w:fldChar w:fldCharType="begin"/>
      </w:r>
      <w:r>
        <w:instrText xml:space="preserve"> HYPERLINK "mailto:发送电子邮件至邮箱nybflpx2007@126.com" </w:instrText>
      </w:r>
      <w:r>
        <w:fldChar w:fldCharType="separate"/>
      </w:r>
      <w:r>
        <w:rPr>
          <w:rStyle w:val="6"/>
          <w:rFonts w:hint="eastAsia" w:ascii="仿宋_GB2312" w:hAnsi="Times New Roman" w:eastAsia="仿宋_GB2312" w:cs="仿宋_GB2312"/>
          <w:color w:val="333333"/>
          <w:kern w:val="0"/>
          <w:sz w:val="24"/>
          <w:szCs w:val="24"/>
        </w:rPr>
        <w:t>发送电子邮件至邮箱</w:t>
      </w:r>
      <w:r>
        <w:rPr>
          <w:rStyle w:val="6"/>
          <w:rFonts w:ascii="Times New Roman" w:hAnsi="Times New Roman" w:eastAsia="仿宋_GB2312"/>
          <w:b/>
          <w:color w:val="333333"/>
          <w:kern w:val="0"/>
          <w:sz w:val="24"/>
          <w:szCs w:val="24"/>
        </w:rPr>
        <w:t>nyzhzfpx@163.com</w:t>
      </w:r>
      <w:r>
        <w:rPr>
          <w:rStyle w:val="6"/>
          <w:rFonts w:ascii="Times New Roman" w:hAnsi="Times New Roman" w:eastAsia="仿宋_GB2312"/>
          <w:b/>
          <w:color w:val="333333"/>
          <w:kern w:val="0"/>
          <w:sz w:val="24"/>
          <w:szCs w:val="24"/>
          <w:u w:val="none"/>
        </w:rPr>
        <w:fldChar w:fldCharType="end"/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，并标注文件名：省</w:t>
      </w: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+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单位名称</w:t>
      </w: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+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人数；</w:t>
      </w:r>
    </w:p>
    <w:p w14:paraId="7CF641C2">
      <w:pPr>
        <w:widowControl/>
        <w:spacing w:before="75" w:after="150" w:line="240" w:lineRule="exact"/>
        <w:ind w:firstLine="480" w:firstLineChars="200"/>
        <w:jc w:val="left"/>
      </w:pP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6.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请根据实际需求报名，各班次具体培训时间开班前</w:t>
      </w:r>
      <w:r>
        <w:rPr>
          <w:rFonts w:ascii="Times New Roman" w:hAnsi="Times New Roman" w:eastAsia="仿宋_GB2312"/>
          <w:color w:val="333333"/>
          <w:kern w:val="0"/>
          <w:sz w:val="24"/>
          <w:szCs w:val="24"/>
          <w:lang w:bidi="ar"/>
        </w:rPr>
        <w:t>5</w:t>
      </w:r>
      <w:r>
        <w:rPr>
          <w:rFonts w:hint="eastAsia" w:ascii="仿宋_GB2312" w:hAnsi="Times New Roman" w:eastAsia="仿宋_GB2312" w:cs="仿宋_GB2312"/>
          <w:color w:val="333333"/>
          <w:kern w:val="0"/>
          <w:sz w:val="24"/>
          <w:szCs w:val="24"/>
          <w:lang w:bidi="ar"/>
        </w:rPr>
        <w:t>日另行通知（将以短信或邮件形式通知报名学员）。</w:t>
      </w:r>
    </w:p>
    <w:p w14:paraId="371401F5"/>
    <w:sectPr>
      <w:footerReference r:id="rId3" w:type="default"/>
      <w:pgSz w:w="16838" w:h="11906" w:orient="landscape"/>
      <w:pgMar w:top="1701" w:right="1247" w:bottom="1701" w:left="124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DC4BB">
    <w:pPr>
      <w:pStyle w:val="2"/>
      <w:jc w:val="center"/>
      <w:rPr>
        <w:rFonts w:ascii="仿宋_GB2312" w:eastAsia="仿宋_GB2312"/>
        <w:sz w:val="24"/>
        <w:szCs w:val="24"/>
      </w:rPr>
    </w:pPr>
    <w:r>
      <w:rPr>
        <w:lang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0" b="0"/>
              <wp:wrapNone/>
              <wp:docPr id="4098" name="矩形 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D23F473"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仿宋_GB2312" w:eastAsia="仿宋_GB2312"/>
                              <w:sz w:val="24"/>
                              <w:szCs w:val="24"/>
                              <w:lang/>
                            </w:rPr>
                            <w:t xml:space="preserve"> 4 -</w:t>
                          </w:r>
                          <w:r>
                            <w:rPr>
                              <w:rFonts w:hint="eastAsia" w:ascii="仿宋_GB2312" w:eastAsia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5.55pt;width:30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q7Xpa0QAAAAMBAAAPAAAAAAAAAAEAIAAAACIAAABk&#10;cnMvZG93bnJldi54bWxQSwECFAAUAAAACACHTuJApvWUl9QBAACpAwAADgAAAAAAAAABACAAAAAg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23F473">
                    <w:pPr>
                      <w:pStyle w:val="2"/>
                      <w:jc w:val="center"/>
                    </w:pP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="仿宋_GB2312" w:eastAsia="仿宋_GB2312"/>
                        <w:sz w:val="24"/>
                        <w:szCs w:val="24"/>
                        <w:lang/>
                      </w:rPr>
                      <w:t xml:space="preserve"> 4 -</w:t>
                    </w:r>
                    <w:r>
                      <w:rPr>
                        <w:rFonts w:hint="eastAsia" w:ascii="仿宋_GB2312" w:eastAsia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3029F1A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173.168.0.22:8055/seeyon/officeservlet"/>
  </w:docVars>
  <w:rsids>
    <w:rsidRoot w:val="0067501A"/>
    <w:rsid w:val="00041F51"/>
    <w:rsid w:val="0010751D"/>
    <w:rsid w:val="00116910"/>
    <w:rsid w:val="00142AAE"/>
    <w:rsid w:val="00181821"/>
    <w:rsid w:val="001A5A3E"/>
    <w:rsid w:val="0026216C"/>
    <w:rsid w:val="002D4BE6"/>
    <w:rsid w:val="00304980"/>
    <w:rsid w:val="003337B5"/>
    <w:rsid w:val="00342D34"/>
    <w:rsid w:val="00367879"/>
    <w:rsid w:val="003C0D3A"/>
    <w:rsid w:val="00433602"/>
    <w:rsid w:val="00456115"/>
    <w:rsid w:val="00470929"/>
    <w:rsid w:val="004A06B3"/>
    <w:rsid w:val="004F712D"/>
    <w:rsid w:val="005B1F70"/>
    <w:rsid w:val="0067501A"/>
    <w:rsid w:val="0072567B"/>
    <w:rsid w:val="007D5504"/>
    <w:rsid w:val="00862901"/>
    <w:rsid w:val="0087719B"/>
    <w:rsid w:val="008941DD"/>
    <w:rsid w:val="008B3531"/>
    <w:rsid w:val="0091200D"/>
    <w:rsid w:val="0093772F"/>
    <w:rsid w:val="00943B64"/>
    <w:rsid w:val="00994438"/>
    <w:rsid w:val="009A0894"/>
    <w:rsid w:val="00A30FFA"/>
    <w:rsid w:val="00A42EAE"/>
    <w:rsid w:val="00B20447"/>
    <w:rsid w:val="00B8660B"/>
    <w:rsid w:val="00B96950"/>
    <w:rsid w:val="00BC66F3"/>
    <w:rsid w:val="00C8764A"/>
    <w:rsid w:val="00D46682"/>
    <w:rsid w:val="00D631D1"/>
    <w:rsid w:val="00D83EFE"/>
    <w:rsid w:val="00E065DA"/>
    <w:rsid w:val="00E148E5"/>
    <w:rsid w:val="00E42D62"/>
    <w:rsid w:val="00E82A32"/>
    <w:rsid w:val="00E83019"/>
    <w:rsid w:val="00EB5537"/>
    <w:rsid w:val="00EE68C0"/>
    <w:rsid w:val="00F379DE"/>
    <w:rsid w:val="00F828D5"/>
    <w:rsid w:val="00FD2EE0"/>
    <w:rsid w:val="00FD7DD0"/>
    <w:rsid w:val="00FE5C30"/>
    <w:rsid w:val="13EE7EE6"/>
    <w:rsid w:val="14CE24D1"/>
    <w:rsid w:val="1D2A2B93"/>
    <w:rsid w:val="24F01BCE"/>
    <w:rsid w:val="40E6654F"/>
    <w:rsid w:val="6B7944F9"/>
    <w:rsid w:val="7E0749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  <w:style w:type="paragraph" w:customStyle="1" w:styleId="8">
    <w:name w:val="正文-公文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1225</Words>
  <Characters>1368</Characters>
  <Lines>11</Lines>
  <Paragraphs>3</Paragraphs>
  <TotalTime>0</TotalTime>
  <ScaleCrop>false</ScaleCrop>
  <LinksUpToDate>false</LinksUpToDate>
  <CharactersWithSpaces>1490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2025-04-28T09:33:00Z</dcterms:created>
  <dc:creator>雷允</dc:creator>
  <cp:lastModifiedBy>王义</cp:lastModifiedBy>
  <dcterms:modified xsi:type="dcterms:W3CDTF">2025-04-30T01:59:04Z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2052-12.1.0.20783</vt:lpwstr>
  </property>
  <property fmtid="{D5CDD505-2E9C-101B-9397-08002B2CF9AE}" pid="3" name="KSOTemplateDocerSaveRecord">
    <vt:lpwstr>eyJoZGlkIjoiYWJlYWE5MGQwODQwZTY4NmY0MzcyMjcwYjY5MzAxYmYiLCJ1c2VySWQiOiIyOTAxMTI4ODUifQ==</vt:lpwstr>
  </property>
  <property fmtid="{D5CDD505-2E9C-101B-9397-08002B2CF9AE}" pid="4" name="ICV">
    <vt:lpwstr>B001D04FACD34F40BFB7899C80EE743A_13</vt:lpwstr>
  </property>
</Properties>
</file>