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803CC">
      <w:pPr>
        <w:snapToGrid w:val="0"/>
        <w:spacing w:line="58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537DD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bookmarkStart w:id="0" w:name="_Hlk99719968"/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报名回执</w:t>
      </w:r>
    </w:p>
    <w:p w14:paraId="4C32A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400" w:lineRule="exact"/>
        <w:ind w:firstLine="0" w:firstLineChars="0"/>
        <w:jc w:val="left"/>
        <w:textAlignment w:val="auto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培训班名称：农村集体经济组织法宣传解读暨新型农村集体经济发展培训班</w:t>
      </w:r>
      <w:r>
        <w:rPr>
          <w:rFonts w:hint="default" w:ascii="Times New Roman" w:hAnsi="Times New Roman" w:cs="Times New Roman"/>
          <w:b/>
          <w:b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（第</w:t>
      </w:r>
      <w:r>
        <w:rPr>
          <w:rFonts w:hint="eastAsia" w:ascii="Times New Roman" w:hAnsi="Times New Roman" w:cs="Times New Roman"/>
          <w:b/>
          <w:b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一</w:t>
      </w:r>
      <w:r>
        <w:rPr>
          <w:rFonts w:hint="default" w:ascii="Times New Roman" w:hAnsi="Times New Roman" w:cs="Times New Roman"/>
          <w:b/>
          <w:b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期）</w:t>
      </w:r>
    </w:p>
    <w:bookmarkEnd w:id="0"/>
    <w:tbl>
      <w:tblPr>
        <w:tblStyle w:val="4"/>
        <w:tblW w:w="140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96"/>
        <w:gridCol w:w="720"/>
        <w:gridCol w:w="741"/>
        <w:gridCol w:w="1385"/>
        <w:gridCol w:w="1454"/>
        <w:gridCol w:w="1454"/>
        <w:gridCol w:w="1453"/>
        <w:gridCol w:w="1107"/>
        <w:gridCol w:w="1132"/>
        <w:gridCol w:w="1554"/>
        <w:gridCol w:w="1411"/>
      </w:tblGrid>
      <w:tr w14:paraId="5B70B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FA338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AF6E2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60400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243F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99681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工作单位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7F452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职务职称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0B06F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972B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手机号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3044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</w:rPr>
              <w:t>发票信息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55FB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</w:rPr>
              <w:t>住宿</w:t>
            </w:r>
          </w:p>
          <w:p w14:paraId="550774E6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</w:rPr>
              <w:t>（单/双住）</w:t>
            </w:r>
          </w:p>
        </w:tc>
      </w:tr>
      <w:tr w14:paraId="0374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FD7D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CE52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A0E4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AAB5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F59B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E120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F518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0687">
            <w:pPr>
              <w:widowControl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306D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</w:rPr>
              <w:t>单位名称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07C4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</w:rPr>
              <w:t>纳税人</w:t>
            </w:r>
          </w:p>
          <w:p w14:paraId="266EE228">
            <w:pPr>
              <w:widowControl/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</w:rPr>
              <w:t>识别号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3878">
            <w:pPr>
              <w:widowControl/>
              <w:adjustRightIn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  <w:lang w:eastAsia="zh-CN"/>
              </w:rPr>
              <w:t>电子邮箱（用于获取电子发票）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6967">
            <w:pPr>
              <w:widowControl/>
              <w:adjustRightInd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6AD49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A2256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97157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9982C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03EF8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A4C36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DF3B1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FBE26">
            <w:pPr>
              <w:widowControl/>
              <w:adjustRightIn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650649">
            <w:pPr>
              <w:widowControl/>
              <w:adjustRightIn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D701B1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085BF5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4977BD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8A74E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9C67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5F624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8E86A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A8E71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A216C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1A142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A14E2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CD438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C15E71">
            <w:pPr>
              <w:widowControl/>
              <w:adjustRightIn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7BC184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908B6B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B9A4F3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A1CD20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1CB4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98137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ECEE7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FBA8A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68917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BBAAE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7AE8D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ECDA3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7F22EA">
            <w:pPr>
              <w:widowControl/>
              <w:adjustRightIn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2ECE0B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253CE9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68F7DB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821EBF">
            <w:pPr>
              <w:widowControl/>
              <w:adjustRightIn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5E3930B7">
      <w:pPr>
        <w:rPr>
          <w:rFonts w:hint="default" w:ascii="Times New Roman" w:hAnsi="Times New Roman" w:eastAsia="仿宋_GB2312" w:cs="Times New Roman"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32"/>
          <w:highlight w:val="none"/>
          <w:lang w:val="en-US" w:eastAsia="zh-CN"/>
        </w:rPr>
        <w:t>注意事项：</w:t>
      </w:r>
    </w:p>
    <w:p w14:paraId="29878D24">
      <w:pPr>
        <w:rPr>
          <w:rFonts w:hint="default" w:ascii="Times New Roman" w:hAnsi="Times New Roman" w:eastAsia="仿宋_GB2312" w:cs="Times New Roman"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32"/>
          <w:highlight w:val="none"/>
          <w:lang w:val="en-US" w:eastAsia="zh-CN"/>
        </w:rPr>
        <w:t>1.以上信息为学员注册及缴费必填信息，请规范填写。</w:t>
      </w:r>
    </w:p>
    <w:p w14:paraId="6E6C3C20">
      <w:pPr>
        <w:rPr>
          <w:rFonts w:hint="default" w:ascii="Times New Roman" w:hAnsi="Times New Roman" w:eastAsia="仿宋_GB2312" w:cs="Times New Roman"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32"/>
          <w:highlight w:val="none"/>
          <w:lang w:val="en-US" w:eastAsia="zh-CN"/>
        </w:rPr>
        <w:t>2.培训班将为参训学员购买意外保险，请务必正确填写身份证号，填写错误或未提供身份证号，视为学员</w:t>
      </w:r>
      <w:r>
        <w:rPr>
          <w:rFonts w:hint="eastAsia" w:ascii="Times New Roman" w:hAnsi="Times New Roman" w:eastAsia="仿宋_GB2312" w:cs="Times New Roman"/>
          <w:sz w:val="24"/>
          <w:szCs w:val="32"/>
          <w:highlight w:val="none"/>
          <w:lang w:val="en-US" w:eastAsia="zh-CN"/>
        </w:rPr>
        <w:t>主</w:t>
      </w:r>
      <w:r>
        <w:rPr>
          <w:rFonts w:hint="default" w:ascii="Times New Roman" w:hAnsi="Times New Roman" w:eastAsia="仿宋_GB2312" w:cs="Times New Roman"/>
          <w:sz w:val="24"/>
          <w:szCs w:val="32"/>
          <w:highlight w:val="none"/>
          <w:lang w:val="en-US" w:eastAsia="zh-CN"/>
        </w:rPr>
        <w:t>动放弃。</w:t>
      </w:r>
    </w:p>
    <w:p w14:paraId="150CDCE4">
      <w:pPr>
        <w:rPr>
          <w:rFonts w:hint="default" w:ascii="Times New Roman" w:hAnsi="Times New Roman" w:eastAsia="华文中宋" w:cs="Times New Roman"/>
          <w:b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32"/>
          <w:highlight w:val="none"/>
          <w:lang w:val="en-US" w:eastAsia="zh-CN"/>
        </w:rPr>
        <w:t>3.请将报名回执发送至邮箱：ngytdzx@163.com。</w:t>
      </w: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013B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C32005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ZMsKwNkBAACt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32005D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2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15983"/>
    <w:rsid w:val="09C851E3"/>
    <w:rsid w:val="10915983"/>
    <w:rsid w:val="2A5C57A7"/>
    <w:rsid w:val="34F8431E"/>
    <w:rsid w:val="44A757F2"/>
    <w:rsid w:val="46605846"/>
    <w:rsid w:val="5B7A6F8C"/>
    <w:rsid w:val="5FEE6478"/>
    <w:rsid w:val="68964E4C"/>
    <w:rsid w:val="7EA86CBF"/>
    <w:rsid w:val="C7F7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1419</Words>
  <Characters>1585</Characters>
  <Lines>0</Lines>
  <Paragraphs>0</Paragraphs>
  <TotalTime>2</TotalTime>
  <ScaleCrop>false</ScaleCrop>
  <LinksUpToDate>false</LinksUpToDate>
  <CharactersWithSpaces>1694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2025-03-11T22:15:00Z</dcterms:created>
  <dc:creator>doujh</dc:creator>
  <cp:lastModifiedBy>王义</cp:lastModifiedBy>
  <dcterms:modified xsi:type="dcterms:W3CDTF">2025-03-24T03:49:52Z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5C621D56F59549B899BDB9883F81E6C2_13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