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66C30">
      <w:pPr>
        <w:spacing w:line="460" w:lineRule="exact"/>
        <w:rPr>
          <w:rFonts w:hint="eastAsia" w:ascii="仿宋" w:hAnsi="仿宋" w:eastAsia="仿宋"/>
          <w:bCs/>
          <w:color w:val="333333"/>
          <w:kern w:val="0"/>
          <w:sz w:val="32"/>
          <w:szCs w:val="32"/>
        </w:rPr>
      </w:pPr>
    </w:p>
    <w:p w14:paraId="46352142">
      <w:pPr>
        <w:spacing w:line="460" w:lineRule="exact"/>
        <w:rPr>
          <w:rFonts w:ascii="仿宋" w:hAnsi="仿宋" w:eastAsia="仿宋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333333"/>
          <w:kern w:val="0"/>
          <w:sz w:val="32"/>
          <w:szCs w:val="32"/>
        </w:rPr>
        <w:t>附件</w:t>
      </w:r>
      <w:r>
        <w:rPr>
          <w:rFonts w:ascii="仿宋" w:hAnsi="仿宋" w:eastAsia="仿宋"/>
          <w:bCs/>
          <w:color w:val="333333"/>
          <w:kern w:val="0"/>
          <w:sz w:val="32"/>
          <w:szCs w:val="32"/>
        </w:rPr>
        <w:t>2</w:t>
      </w:r>
    </w:p>
    <w:p w14:paraId="5375A0BD"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 w14:paraId="52C898CA"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 w14:paraId="6CCB6B90">
      <w:pPr>
        <w:snapToGrid w:val="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班次名称：</w:t>
      </w:r>
      <w:r>
        <w:rPr>
          <w:rFonts w:hint="eastAsia" w:ascii="仿宋_GB2312" w:hAnsi="仿宋" w:eastAsia="仿宋_GB2312" w:cs="仿宋"/>
          <w:sz w:val="28"/>
          <w:szCs w:val="28"/>
        </w:rPr>
        <w:t>农业综合执法实战能力提升培训班</w:t>
      </w:r>
    </w:p>
    <w:tbl>
      <w:tblPr>
        <w:tblStyle w:val="4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2B9C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noWrap w:val="0"/>
            <w:vAlign w:val="center"/>
          </w:tcPr>
          <w:p w14:paraId="6F4A5FF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 w14:paraId="4C16995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734978A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 w14:paraId="7579706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522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noWrap w:val="0"/>
            <w:vAlign w:val="center"/>
          </w:tcPr>
          <w:p w14:paraId="19F3A5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6A0730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36E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noWrap w:val="0"/>
            <w:vAlign w:val="center"/>
          </w:tcPr>
          <w:p w14:paraId="6A5A24C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 w14:paraId="0281958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30EA6FC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 w14:paraId="4E00023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378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noWrap w:val="0"/>
            <w:vAlign w:val="center"/>
          </w:tcPr>
          <w:p w14:paraId="01708A6A">
            <w:pPr>
              <w:snapToGri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492D876B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  ）   否（   ）</w:t>
            </w:r>
          </w:p>
        </w:tc>
      </w:tr>
      <w:tr w14:paraId="138B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noWrap w:val="0"/>
            <w:vAlign w:val="center"/>
          </w:tcPr>
          <w:p w14:paraId="4B814E3B"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7678D3C8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有（   ）  没有（   ）</w:t>
            </w:r>
          </w:p>
        </w:tc>
      </w:tr>
      <w:tr w14:paraId="5057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noWrap w:val="0"/>
            <w:vAlign w:val="center"/>
          </w:tcPr>
          <w:p w14:paraId="40BA0750"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 w14:paraId="7264FA66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57EE55E2"/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7712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noWrap w:val="0"/>
            <w:vAlign w:val="center"/>
          </w:tcPr>
          <w:p w14:paraId="4C61C65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本人参训期间如遇健康方面问题的协商、处理情况记录</w:t>
            </w:r>
          </w:p>
          <w:p w14:paraId="1D4942F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90" w:type="dxa"/>
            <w:noWrap w:val="0"/>
            <w:vAlign w:val="center"/>
          </w:tcPr>
          <w:p w14:paraId="38C5D466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(如无此类情况则无需填写)</w:t>
            </w:r>
          </w:p>
          <w:p w14:paraId="20C9E71A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 w14:paraId="0710D962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 w14:paraId="0F0E7F17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 w14:paraId="2E27CD59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 w14:paraId="66CABC25"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 w14:paraId="3AE69F2F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 w14:paraId="100292F1"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 w14:paraId="0E119899">
            <w:pPr>
              <w:snapToGrid w:val="0"/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71C4DBEE"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 w14:paraId="16C344C7"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 w14:paraId="2DD81582"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355A2"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88E42F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7 -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88E42F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7 -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7F4F652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officeservlet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602"/>
    <w:rsid w:val="00456115"/>
    <w:rsid w:val="00470929"/>
    <w:rsid w:val="004A06B3"/>
    <w:rsid w:val="004F712D"/>
    <w:rsid w:val="005B1F70"/>
    <w:rsid w:val="0067501A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B20447"/>
    <w:rsid w:val="00B8660B"/>
    <w:rsid w:val="00B96950"/>
    <w:rsid w:val="00BC66F3"/>
    <w:rsid w:val="00C8764A"/>
    <w:rsid w:val="00D34D00"/>
    <w:rsid w:val="00D46682"/>
    <w:rsid w:val="00D631D1"/>
    <w:rsid w:val="00D83EFE"/>
    <w:rsid w:val="00DC0394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13EE7EE6"/>
    <w:rsid w:val="14CE24D1"/>
    <w:rsid w:val="1D2A2B93"/>
    <w:rsid w:val="24F01BCE"/>
    <w:rsid w:val="39797805"/>
    <w:rsid w:val="40E6654F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cs="宋体"/>
      <w:kern w:val="2"/>
      <w:sz w:val="18"/>
      <w:szCs w:val="18"/>
    </w:rPr>
  </w:style>
  <w:style w:type="paragraph" w:customStyle="1" w:styleId="8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2151</Words>
  <Characters>2283</Characters>
  <Lines>19</Lines>
  <Paragraphs>5</Paragraphs>
  <TotalTime>0</TotalTime>
  <ScaleCrop>false</ScaleCrop>
  <LinksUpToDate>false</LinksUpToDate>
  <CharactersWithSpaces>2401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2024-11-11T01:03:00Z</dcterms:created>
  <dc:creator>雷允</dc:creator>
  <cp:lastModifiedBy>王义</cp:lastModifiedBy>
  <dcterms:modified xsi:type="dcterms:W3CDTF">2024-11-11T03:52:13Z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5D711CB09CE8425CA4DF04ED155D8939_13</vt:lpwstr>
  </property>
</Properties>
</file>