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636A8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14:paraId="259ABA4F">
      <w:pPr>
        <w:jc w:val="center"/>
        <w:rPr>
          <w:rFonts w:eastAsia="仿宋_GB2312"/>
          <w:sz w:val="32"/>
          <w:szCs w:val="32"/>
        </w:rPr>
      </w:pPr>
    </w:p>
    <w:p w14:paraId="7F363A78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培训班报名表</w:t>
      </w:r>
    </w:p>
    <w:p w14:paraId="4B3674FB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填报单位（盖章）：</w:t>
      </w:r>
    </w:p>
    <w:tbl>
      <w:tblPr>
        <w:tblStyle w:val="2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36"/>
        <w:gridCol w:w="1044"/>
        <w:gridCol w:w="1528"/>
        <w:gridCol w:w="1002"/>
        <w:gridCol w:w="1673"/>
        <w:gridCol w:w="1419"/>
        <w:gridCol w:w="2045"/>
      </w:tblGrid>
      <w:tr w14:paraId="4CD9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DE61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BCB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性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546E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民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A81B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30C8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职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480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3533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808D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32"/>
              </w:rPr>
              <w:t>住宿需求</w:t>
            </w:r>
          </w:p>
          <w:p w14:paraId="01EF985A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32"/>
              </w:rPr>
              <w:t>（单住/双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32"/>
                <w:lang w:eastAsia="zh-CN"/>
              </w:rPr>
              <w:t>住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32"/>
              </w:rPr>
              <w:t>）</w:t>
            </w:r>
          </w:p>
        </w:tc>
      </w:tr>
      <w:tr w14:paraId="62A8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4365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DAE8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F5A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A4E8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A3E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974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D31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C5E2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DCF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B8B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E33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196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AEA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7E1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811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5DE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F5E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9A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79D3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1C8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270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C24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9273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CAB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BCC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A15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BD2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E37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948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304E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A82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DE9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CA8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54B2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B1E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5C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A882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C1F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95B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E0EA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D1C3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07F5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E48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F91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B48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497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AF93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D45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ADC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734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055C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FE2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1F97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473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DD39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C0C9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0116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499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E57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D4EF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8AD0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6808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F203057">
      <w:pPr>
        <w:widowControl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备注:请务必填写身份证号码，用于购买培训期间的人身意外保险。</w:t>
      </w:r>
      <w:r>
        <w:rPr>
          <w:rFonts w:hint="eastAsia" w:eastAsia="仿宋_GB2312"/>
          <w:bCs/>
          <w:sz w:val="30"/>
          <w:szCs w:val="30"/>
        </w:rPr>
        <w:t>如未填或身份证错误视为放弃购买保险。</w:t>
      </w:r>
    </w:p>
    <w:p w14:paraId="4D3EDF03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t>报名表联系人：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联系电话：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</w:t>
      </w:r>
    </w:p>
    <w:p w14:paraId="60433A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76143CE9"/>
    <w:rsid w:val="761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2024-10-24T10:51:00Z</dcterms:created>
  <dc:creator>王义</dc:creator>
  <cp:lastModifiedBy>王义</cp:lastModifiedBy>
  <dcterms:modified xsi:type="dcterms:W3CDTF">2024-10-24T10:51:43Z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B66ECDC5CFB348C6BB9E91AF1E320CB1_11</vt:lpwstr>
  </property>
</Properties>
</file>