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567F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08A8A6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农技推广体系改革与推广方法创新培训班（第七期）</w:t>
      </w:r>
      <w:r>
        <w:rPr>
          <w:rFonts w:ascii="华文中宋" w:hAnsi="华文中宋" w:eastAsia="华文中宋"/>
          <w:color w:val="000000"/>
          <w:sz w:val="36"/>
          <w:szCs w:val="36"/>
        </w:rPr>
        <w:t>报名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回执</w:t>
      </w:r>
    </w:p>
    <w:tbl>
      <w:tblPr>
        <w:tblStyle w:val="4"/>
        <w:tblW w:w="12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26"/>
        <w:gridCol w:w="1016"/>
        <w:gridCol w:w="1970"/>
        <w:gridCol w:w="2033"/>
        <w:gridCol w:w="2189"/>
        <w:gridCol w:w="3017"/>
      </w:tblGrid>
      <w:tr w14:paraId="323A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3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EEA2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98C1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15A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233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34D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B933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手机号码</w:t>
            </w: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25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发票信息</w:t>
            </w:r>
          </w:p>
          <w:p w14:paraId="756CF5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  <w:t>（名称、税号）</w:t>
            </w:r>
          </w:p>
        </w:tc>
      </w:tr>
      <w:tr w14:paraId="51B0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8456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EC42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8DF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302F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66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9BEA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b/>
                <w:bCs/>
                <w:color w:val="000000"/>
                <w:szCs w:val="21"/>
              </w:rPr>
            </w:pPr>
          </w:p>
        </w:tc>
      </w:tr>
      <w:tr w14:paraId="236E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85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0F9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C6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C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D8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6A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00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58BB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9AB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19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06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CE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25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D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BF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14DC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263C">
            <w:pPr>
              <w:autoSpaceDE w:val="0"/>
              <w:autoSpaceDN w:val="0"/>
              <w:adjustRightInd w:val="0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43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9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7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AF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3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27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</w:tbl>
    <w:p w14:paraId="415E1FDF">
      <w:pPr>
        <w:autoSpaceDE w:val="0"/>
        <w:autoSpaceDN w:val="0"/>
        <w:adjustRightInd w:val="0"/>
        <w:spacing w:before="156" w:after="312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Times New Roman" w:eastAsia="楷体_GB2312"/>
          <w:color w:val="000000"/>
          <w:sz w:val="28"/>
          <w:szCs w:val="28"/>
        </w:rPr>
        <w:t>注：身份证信息用于统一购买培训期间意外保险，请务必正确填写，否则视为自行放弃</w:t>
      </w:r>
    </w:p>
    <w:p w14:paraId="14228E6B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VhZDY3YmRlMjBhZmRmYzcyOWMzNTYyYjM2MTkifQ=="/>
    <w:docVar w:name="KGWebUrl" w:val="https://xtgl.nygbpx.org:8055/seeyon/kgOfficeServlet?tolen=96f93eab26d55bce153e2bb3606ff257&amp;tko=KINGGRID_JSAPI&amp;m=s"/>
  </w:docVars>
  <w:rsids>
    <w:rsidRoot w:val="009E0B5A"/>
    <w:rsid w:val="000B1CE0"/>
    <w:rsid w:val="000E7166"/>
    <w:rsid w:val="001F108C"/>
    <w:rsid w:val="00205BF8"/>
    <w:rsid w:val="008B5A5E"/>
    <w:rsid w:val="009E0B5A"/>
    <w:rsid w:val="00CA2D59"/>
    <w:rsid w:val="5E896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838</Characters>
  <Lines>6</Lines>
  <Paragraphs>1</Paragraphs>
  <TotalTime>0</TotalTime>
  <ScaleCrop>false</ScaleCrop>
  <LinksUpToDate>false</LinksUpToDate>
  <CharactersWithSpaces>868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2024-10-22T02:59:00Z</dcterms:created>
  <dc:creator>赵梦雨</dc:creator>
  <cp:lastModifiedBy>王义</cp:lastModifiedBy>
  <dcterms:modified xsi:type="dcterms:W3CDTF">2024-10-22T06:36:35Z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75D2B31C72DE49188D2B4862866D4EE6_13</vt:lpwstr>
  </property>
</Properties>
</file>