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99668">
      <w:pPr>
        <w:snapToGrid w:val="0"/>
        <w:spacing w:line="460" w:lineRule="exact"/>
        <w:rPr>
          <w:rFonts w:ascii="黑体" w:hAnsi="黑体" w:eastAsia="黑体" w:cs="楷体_GB2312"/>
          <w:sz w:val="24"/>
          <w:szCs w:val="32"/>
        </w:rPr>
      </w:pPr>
      <w:bookmarkStart w:id="0" w:name="_GoBack"/>
      <w:bookmarkEnd w:id="0"/>
    </w:p>
    <w:p w14:paraId="6F1E701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3</w:t>
      </w:r>
    </w:p>
    <w:p w14:paraId="2575E087">
      <w:pPr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致参训学员的健康管理倡议书</w:t>
      </w:r>
    </w:p>
    <w:p w14:paraId="55E838DA">
      <w:pPr>
        <w:spacing w:line="480" w:lineRule="exact"/>
        <w:rPr>
          <w:rFonts w:ascii="Times New Roman" w:hAnsi="Times New Roman" w:eastAsia="仿宋_GB2312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尊敬的学员：</w:t>
      </w:r>
    </w:p>
    <w:p w14:paraId="66E262BD">
      <w:pPr>
        <w:spacing w:line="480" w:lineRule="exact"/>
        <w:ind w:firstLine="640"/>
        <w:rPr>
          <w:rFonts w:ascii="Times New Roman" w:hAnsi="Times New Roman" w:eastAsia="仿宋_GB2312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您好！欢迎您前来参训。为响应国家提出的“每个人都是自身健康的第一责任人”号召，切实加强培训期间学员健康管理，保障您和同期参训人员的健康安全，我们向您倡议：</w:t>
      </w:r>
    </w:p>
    <w:p w14:paraId="42C97052">
      <w:pPr>
        <w:numPr>
          <w:ilvl w:val="0"/>
          <w:numId w:val="1"/>
        </w:numPr>
        <w:spacing w:line="480" w:lineRule="exact"/>
        <w:ind w:firstLine="640"/>
        <w:rPr>
          <w:rFonts w:ascii="Times New Roman" w:hAnsi="Times New Roman" w:eastAsia="仿宋_GB2312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如您报到前有明显身体不适，如发烧、咽痛、干咳、乏力、头痛、头晕等，建议您暂缓报到。我们将随时欢迎您在恢复健康后参加到由学院举办的培训活动中。</w:t>
      </w:r>
    </w:p>
    <w:p w14:paraId="7BBB854B">
      <w:pPr>
        <w:numPr>
          <w:ilvl w:val="0"/>
          <w:numId w:val="1"/>
        </w:numPr>
        <w:spacing w:line="480" w:lineRule="exact"/>
        <w:ind w:firstLine="640"/>
        <w:rPr>
          <w:rFonts w:ascii="Times New Roman" w:hAnsi="Times New Roman" w:eastAsia="仿宋_GB2312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做好日常防护，在公共场合特别是集中教学环节可以根据自身需要佩戴口罩，勤洗手，适时给宿舍房间通风，避免与其他学员聚集活动。</w:t>
      </w:r>
    </w:p>
    <w:p w14:paraId="55426965">
      <w:pPr>
        <w:numPr>
          <w:ilvl w:val="0"/>
          <w:numId w:val="1"/>
        </w:numPr>
        <w:spacing w:line="480" w:lineRule="exact"/>
        <w:ind w:firstLine="640"/>
        <w:rPr>
          <w:rFonts w:ascii="Times New Roman" w:hAnsi="Times New Roman" w:eastAsia="仿宋_GB2312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必要时我们可能会集中组织检测工作，请积极配合，如遇检测结果异常情况，及时告知培训班管理团队。</w:t>
      </w:r>
    </w:p>
    <w:p w14:paraId="584D2B5A">
      <w:pPr>
        <w:numPr>
          <w:ilvl w:val="0"/>
          <w:numId w:val="1"/>
        </w:numPr>
        <w:spacing w:line="480" w:lineRule="exact"/>
        <w:ind w:firstLine="640"/>
        <w:rPr>
          <w:rFonts w:ascii="Times New Roman" w:hAnsi="Times New Roman" w:eastAsia="仿宋_GB2312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如您在培训期间出现任何身体不适症状，如发烧、咽痛、干咳、乏力、头痛、头晕等，请不要恐慌并第一时间告知管理团队。建议您先留在宿舍休息观察，等待我们为您安排检测或联系医院。如因身体不适后期无法进行集中学习，我们会与您及相关方面沟通协商，根据您本人及相关方面意愿，安排后续返程、宿舍居家治疗或就医治疗等处理方式，希望得到您的理解和配合。</w:t>
      </w:r>
    </w:p>
    <w:p w14:paraId="05EC95CE">
      <w:pPr>
        <w:numPr>
          <w:ilvl w:val="0"/>
          <w:numId w:val="1"/>
        </w:numPr>
        <w:spacing w:line="480" w:lineRule="exact"/>
        <w:ind w:firstLine="640"/>
        <w:rPr>
          <w:rFonts w:ascii="Times New Roman" w:hAnsi="Times New Roman" w:eastAsia="仿宋_GB2312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如您此前有高血压、糖尿病、慢性阻塞性肺病、免疫功能低下等基础、慢性疾病，建议您主动在健康管理表中告知，并自备常用药品。</w:t>
      </w:r>
    </w:p>
    <w:p w14:paraId="7446FD44">
      <w:pPr>
        <w:spacing w:line="480" w:lineRule="exact"/>
        <w:ind w:firstLine="560"/>
        <w:rPr>
          <w:rFonts w:ascii="Times New Roman" w:hAnsi="Times New Roman" w:eastAsia="仿宋_GB2312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培训期间，您有任何需要，都可以与我们的管理团队取得联系，我们将为您提供力所能及的帮助。感谢您对我们工作的支持配合！祝您在培训期间万事顺意！</w:t>
      </w:r>
    </w:p>
    <w:p w14:paraId="3BA2BAAF"/>
    <w:sectPr>
      <w:footerReference r:id="rId3" w:type="default"/>
      <w:pgSz w:w="11906" w:h="16838"/>
      <w:pgMar w:top="1247" w:right="1701" w:bottom="124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5F11D">
    <w:pPr>
      <w:pStyle w:val="2"/>
      <w:jc w:val="center"/>
      <w:rPr>
        <w:rFonts w:ascii="仿宋_GB2312" w:eastAsia="仿宋_GB2312"/>
        <w:sz w:val="24"/>
        <w:szCs w:val="24"/>
      </w:rPr>
    </w:pPr>
    <w:r>
      <w:rPr>
        <w:lang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6DBEFEC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  <w:lang/>
                            </w:rPr>
                            <w:t xml:space="preserve"> 6 -</w: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7ztQ9IBAACr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DBEFEC">
                    <w:pPr>
                      <w:pStyle w:val="2"/>
                      <w:jc w:val="center"/>
                    </w:pP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  <w:lang/>
                      </w:rPr>
                      <w:t xml:space="preserve"> 6 -</w:t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7FD18E11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F4AD3"/>
    <w:multiLevelType w:val="singleLevel"/>
    <w:tmpl w:val="295F4A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TVhZDY3YmRlMjBhZmRmYzcyOWMzNTYyYjM2MTkifQ=="/>
    <w:docVar w:name="KGWebUrl" w:val="https://173.168.0.22:8055/seeyon/officeservlet"/>
  </w:docVars>
  <w:rsids>
    <w:rsidRoot w:val="0067501A"/>
    <w:rsid w:val="00041F51"/>
    <w:rsid w:val="000775FB"/>
    <w:rsid w:val="0010751D"/>
    <w:rsid w:val="00142AAE"/>
    <w:rsid w:val="00181821"/>
    <w:rsid w:val="001A5A3E"/>
    <w:rsid w:val="0026216C"/>
    <w:rsid w:val="002D4BE6"/>
    <w:rsid w:val="00304980"/>
    <w:rsid w:val="003337B5"/>
    <w:rsid w:val="00342D34"/>
    <w:rsid w:val="00367879"/>
    <w:rsid w:val="003C0D3A"/>
    <w:rsid w:val="00433602"/>
    <w:rsid w:val="00456115"/>
    <w:rsid w:val="00470929"/>
    <w:rsid w:val="004A06B3"/>
    <w:rsid w:val="004F712D"/>
    <w:rsid w:val="005B1F70"/>
    <w:rsid w:val="0067501A"/>
    <w:rsid w:val="0072567B"/>
    <w:rsid w:val="007D5504"/>
    <w:rsid w:val="00862901"/>
    <w:rsid w:val="0087719B"/>
    <w:rsid w:val="008941DD"/>
    <w:rsid w:val="008B3531"/>
    <w:rsid w:val="0091200D"/>
    <w:rsid w:val="0093772F"/>
    <w:rsid w:val="00943B64"/>
    <w:rsid w:val="00994438"/>
    <w:rsid w:val="009A0894"/>
    <w:rsid w:val="00A42EAE"/>
    <w:rsid w:val="00B20447"/>
    <w:rsid w:val="00B8442A"/>
    <w:rsid w:val="00B8660B"/>
    <w:rsid w:val="00B96950"/>
    <w:rsid w:val="00BC66F3"/>
    <w:rsid w:val="00C8764A"/>
    <w:rsid w:val="00D46682"/>
    <w:rsid w:val="00D631D1"/>
    <w:rsid w:val="00D83EFE"/>
    <w:rsid w:val="00E065DA"/>
    <w:rsid w:val="00E148E5"/>
    <w:rsid w:val="00E42D62"/>
    <w:rsid w:val="00E82A32"/>
    <w:rsid w:val="00E83019"/>
    <w:rsid w:val="00EB5537"/>
    <w:rsid w:val="00EE68C0"/>
    <w:rsid w:val="00F379DE"/>
    <w:rsid w:val="00F828D5"/>
    <w:rsid w:val="00FD2EE0"/>
    <w:rsid w:val="00FD7DD0"/>
    <w:rsid w:val="00FE5C30"/>
    <w:rsid w:val="13EE7EE6"/>
    <w:rsid w:val="14CE24D1"/>
    <w:rsid w:val="1D2A2B93"/>
    <w:rsid w:val="24F01BCE"/>
    <w:rsid w:val="40E6654F"/>
    <w:rsid w:val="7DE40197"/>
    <w:rsid w:val="7E0749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脚 字符"/>
    <w:link w:val="2"/>
    <w:qFormat/>
    <w:uiPriority w:val="99"/>
    <w:rPr>
      <w:rFonts w:cs="宋体"/>
      <w:kern w:val="2"/>
      <w:sz w:val="18"/>
      <w:szCs w:val="18"/>
    </w:rPr>
  </w:style>
  <w:style w:type="paragraph" w:customStyle="1" w:styleId="8">
    <w:name w:val="正文-公文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1858</Words>
  <Characters>1978</Characters>
  <Lines>16</Lines>
  <Paragraphs>4</Paragraphs>
  <TotalTime>0</TotalTime>
  <ScaleCrop>false</ScaleCrop>
  <LinksUpToDate>false</LinksUpToDate>
  <CharactersWithSpaces>2104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2024-09-25T10:11:00Z</dcterms:created>
  <dc:creator>雷允</dc:creator>
  <cp:lastModifiedBy>王义</cp:lastModifiedBy>
  <dcterms:modified xsi:type="dcterms:W3CDTF">2024-09-26T09:26:50Z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89825FFC0AF64CAE9A92D4004556C70F_13</vt:lpwstr>
  </property>
</Properties>
</file>