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EC4D2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</w:p>
    <w:p w14:paraId="48870CC9">
      <w:pPr>
        <w:snapToGrid w:val="0"/>
        <w:spacing w:after="312" w:afterLines="100" w:line="560" w:lineRule="exact"/>
        <w:jc w:val="center"/>
        <w:rPr>
          <w:rFonts w:ascii="Times New Roman" w:hAnsi="Times New Roman" w:eastAsia="华文中宋"/>
          <w:sz w:val="36"/>
          <w:szCs w:val="36"/>
        </w:rPr>
      </w:pPr>
      <w:r>
        <w:rPr>
          <w:rFonts w:hint="eastAsia" w:ascii="Times New Roman" w:hAnsi="Times New Roman" w:eastAsia="华文中宋"/>
          <w:sz w:val="36"/>
          <w:szCs w:val="36"/>
        </w:rPr>
        <w:t>农业农村系统事业单位青年干部能力提升培训班</w:t>
      </w:r>
      <w:r>
        <w:rPr>
          <w:rFonts w:ascii="Times New Roman" w:hAnsi="Times New Roman" w:eastAsia="华文中宋"/>
          <w:sz w:val="36"/>
          <w:szCs w:val="36"/>
        </w:rPr>
        <w:t>报名表</w:t>
      </w:r>
    </w:p>
    <w:tbl>
      <w:tblPr>
        <w:tblStyle w:val="3"/>
        <w:tblW w:w="12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778"/>
        <w:gridCol w:w="777"/>
        <w:gridCol w:w="2026"/>
        <w:gridCol w:w="1292"/>
        <w:gridCol w:w="1274"/>
        <w:gridCol w:w="1655"/>
        <w:gridCol w:w="1701"/>
        <w:gridCol w:w="2031"/>
      </w:tblGrid>
      <w:tr w14:paraId="5567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D0D0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9F336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DE51B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</w:rPr>
              <w:t>民族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83E1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</w:rPr>
              <w:t>工作单位及职务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B7F81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</w:rPr>
              <w:t>手机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4103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</w:rPr>
              <w:t>身份证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FC8E5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</w:rPr>
              <w:t>电子邮箱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85A06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</w:rPr>
              <w:t>发票抬头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636DD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</w:rPr>
              <w:t>纳税人识别码</w:t>
            </w:r>
          </w:p>
        </w:tc>
      </w:tr>
      <w:tr w14:paraId="414B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2363D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04A74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39F27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56E9E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9E1D6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BC2A7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D1355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FB240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9A1D4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</w:tr>
      <w:tr w14:paraId="449E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EC455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31218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431B5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22E02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394BD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971A1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98A143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3D5B1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E48B2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</w:tr>
      <w:tr w14:paraId="6B03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9EACE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297D5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D2D92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5788C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A43BE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D5375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B76E2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C42F9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65287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</w:tr>
      <w:tr w14:paraId="4163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B49D5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7A1CF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56C94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EA2E0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566A3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A3BC2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4783D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C22D6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98EAC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</w:tr>
      <w:tr w14:paraId="65EA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2783D">
            <w:pPr>
              <w:snapToGrid w:val="0"/>
              <w:spacing w:line="560" w:lineRule="exact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51348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0C7CB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36A1F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238D7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50699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1CA91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20C6A2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38D1E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</w:tr>
      <w:tr w14:paraId="58A2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F92F5B">
            <w:pPr>
              <w:snapToGrid w:val="0"/>
              <w:spacing w:line="560" w:lineRule="exact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AD2C5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25C58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4D211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49C1F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188C5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E4069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67D0D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E34BE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</w:tr>
      <w:tr w14:paraId="6D4C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E9B17">
            <w:pPr>
              <w:snapToGrid w:val="0"/>
              <w:spacing w:line="560" w:lineRule="exact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540EDD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968BE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87AFF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A2B31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561AA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D772F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53B4AE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1FBA9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</w:tr>
      <w:tr w14:paraId="5DEB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F635B">
            <w:pPr>
              <w:snapToGrid w:val="0"/>
              <w:spacing w:line="560" w:lineRule="exact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CC795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6E2EA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0C459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B91C8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9C9C8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0357A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BBE70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447FB">
            <w:pPr>
              <w:snapToGrid w:val="0"/>
              <w:spacing w:line="560" w:lineRule="exact"/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</w:tr>
    </w:tbl>
    <w:p w14:paraId="15D3565E">
      <w:pPr>
        <w:ind w:firstLine="720" w:firstLineChars="30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注：1.请于</w:t>
      </w:r>
      <w:r>
        <w:rPr>
          <w:rFonts w:ascii="Times New Roman" w:hAnsi="Times New Roman" w:eastAsia="仿宋_GB2312"/>
          <w:sz w:val="24"/>
          <w:szCs w:val="24"/>
        </w:rPr>
        <w:t>10</w:t>
      </w:r>
      <w:r>
        <w:rPr>
          <w:rFonts w:hint="eastAsia" w:ascii="Times New Roman" w:hAnsi="Times New Roman" w:eastAsia="仿宋_GB2312"/>
          <w:sz w:val="24"/>
          <w:szCs w:val="24"/>
        </w:rPr>
        <w:t>月10日（周四）</w:t>
      </w:r>
      <w:r>
        <w:rPr>
          <w:rFonts w:ascii="Times New Roman" w:hAnsi="Times New Roman" w:eastAsia="仿宋_GB2312"/>
          <w:sz w:val="24"/>
          <w:szCs w:val="24"/>
        </w:rPr>
        <w:t>下班</w:t>
      </w:r>
      <w:r>
        <w:rPr>
          <w:rFonts w:hint="eastAsia" w:ascii="Times New Roman" w:hAnsi="Times New Roman" w:eastAsia="仿宋_GB2312"/>
          <w:sz w:val="24"/>
          <w:szCs w:val="24"/>
        </w:rPr>
        <w:t>前把报名表</w:t>
      </w:r>
      <w:r>
        <w:rPr>
          <w:rFonts w:ascii="Times New Roman" w:hAnsi="Times New Roman" w:eastAsia="仿宋_GB2312"/>
          <w:sz w:val="24"/>
          <w:szCs w:val="24"/>
        </w:rPr>
        <w:t>发送至dzrcpxb</w:t>
      </w:r>
      <w:r>
        <w:rPr>
          <w:rFonts w:hint="eastAsia" w:ascii="Times New Roman" w:hAnsi="Times New Roman" w:eastAsia="仿宋_GB2312"/>
          <w:sz w:val="24"/>
          <w:szCs w:val="24"/>
        </w:rPr>
        <w:t>bm@163.com；</w:t>
      </w:r>
    </w:p>
    <w:p w14:paraId="600BF32F">
      <w:pPr>
        <w:ind w:left="120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2.此表</w:t>
      </w:r>
      <w:r>
        <w:rPr>
          <w:rFonts w:ascii="Times New Roman" w:hAnsi="Times New Roman" w:eastAsia="仿宋_GB2312"/>
          <w:sz w:val="24"/>
          <w:szCs w:val="24"/>
        </w:rPr>
        <w:t>可另加页。</w:t>
      </w:r>
    </w:p>
    <w:p w14:paraId="124AF862">
      <w:pPr>
        <w:rPr>
          <w:rFonts w:ascii="Times New Roman" w:hAnsi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173.168.0.22:8055/seeyon/kgOfficeServlet?tolen=da8b8f5c366bf76cfd4ab830bea563a3&amp;tko=KINGGRID_JSAPI&amp;m=s"/>
  </w:docVars>
  <w:rsids>
    <w:rsidRoot w:val="0067501A"/>
    <w:rsid w:val="00041F51"/>
    <w:rsid w:val="0010751D"/>
    <w:rsid w:val="00142AAE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602"/>
    <w:rsid w:val="00456115"/>
    <w:rsid w:val="00470929"/>
    <w:rsid w:val="004A06B3"/>
    <w:rsid w:val="004F712D"/>
    <w:rsid w:val="005A1D14"/>
    <w:rsid w:val="005B1F70"/>
    <w:rsid w:val="0067501A"/>
    <w:rsid w:val="0072567B"/>
    <w:rsid w:val="007D5504"/>
    <w:rsid w:val="00862901"/>
    <w:rsid w:val="0087719B"/>
    <w:rsid w:val="008941DD"/>
    <w:rsid w:val="008B3531"/>
    <w:rsid w:val="0091200D"/>
    <w:rsid w:val="0093772F"/>
    <w:rsid w:val="00943B64"/>
    <w:rsid w:val="00994438"/>
    <w:rsid w:val="009A0894"/>
    <w:rsid w:val="00A42EAE"/>
    <w:rsid w:val="00B20447"/>
    <w:rsid w:val="00B8660B"/>
    <w:rsid w:val="00B96950"/>
    <w:rsid w:val="00BC66F3"/>
    <w:rsid w:val="00C8764A"/>
    <w:rsid w:val="00D46682"/>
    <w:rsid w:val="00D631D1"/>
    <w:rsid w:val="00D83EFE"/>
    <w:rsid w:val="00E065DA"/>
    <w:rsid w:val="00E148E5"/>
    <w:rsid w:val="00E42D62"/>
    <w:rsid w:val="00E82A32"/>
    <w:rsid w:val="00E83019"/>
    <w:rsid w:val="00EB5537"/>
    <w:rsid w:val="00EC4E5F"/>
    <w:rsid w:val="00EE68C0"/>
    <w:rsid w:val="00F379DE"/>
    <w:rsid w:val="00F828D5"/>
    <w:rsid w:val="00FD2EE0"/>
    <w:rsid w:val="00FD7DD0"/>
    <w:rsid w:val="00FE5C30"/>
    <w:rsid w:val="13EE7EE6"/>
    <w:rsid w:val="14CE24D1"/>
    <w:rsid w:val="1D2A2B93"/>
    <w:rsid w:val="24F01BCE"/>
    <w:rsid w:val="373B4318"/>
    <w:rsid w:val="40E6654F"/>
    <w:rsid w:val="7E074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uiPriority w:val="99"/>
    <w:pPr>
      <w:spacing w:before="100" w:beforeAutospacing="1" w:after="100" w:afterAutospacing="1"/>
      <w:ind w:left="118"/>
      <w:jc w:val="left"/>
    </w:pPr>
    <w:rPr>
      <w:rFonts w:ascii="仿宋" w:hAnsi="仿宋" w:eastAsia="仿宋"/>
      <w:kern w:val="0"/>
      <w:sz w:val="32"/>
      <w:szCs w:val="32"/>
    </w:rPr>
  </w:style>
  <w:style w:type="character" w:customStyle="1" w:styleId="5">
    <w:name w:val="正文文本 字符"/>
    <w:link w:val="2"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929</Words>
  <Characters>1016</Characters>
  <Lines>9</Lines>
  <Paragraphs>2</Paragraphs>
  <TotalTime>1</TotalTime>
  <ScaleCrop>false</ScaleCrop>
  <LinksUpToDate>false</LinksUpToDate>
  <CharactersWithSpaces>1142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2024-09-14T06:24:00Z</dcterms:created>
  <dc:creator>雷允</dc:creator>
  <cp:lastModifiedBy>王义</cp:lastModifiedBy>
  <dcterms:modified xsi:type="dcterms:W3CDTF">2024-09-19T03:05:32Z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852EDDBC9DF1400FBECF7771446F58CA_13</vt:lpwstr>
  </property>
</Properties>
</file>