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E720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0A0960D4">
      <w:pPr>
        <w:snapToGrid w:val="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农产品直播带货专题培训班报名回执</w:t>
      </w:r>
    </w:p>
    <w:p w14:paraId="165A1BAF">
      <w:pPr>
        <w:widowControl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联系人：</w:t>
      </w:r>
      <w:r>
        <w:rPr>
          <w:rFonts w:ascii="Times New Roman" w:hAnsi="Times New Roman"/>
          <w:sz w:val="28"/>
          <w:szCs w:val="28"/>
        </w:rPr>
        <w:t xml:space="preserve">___________                </w:t>
      </w:r>
      <w:r>
        <w:rPr>
          <w:rFonts w:hint="eastAsia" w:ascii="Times New Roman" w:hAnsi="Times New Roman"/>
          <w:sz w:val="28"/>
          <w:szCs w:val="28"/>
        </w:rPr>
        <w:t>联系电话：</w:t>
      </w:r>
      <w:r>
        <w:rPr>
          <w:rFonts w:ascii="Times New Roman" w:hAnsi="Times New Roman"/>
          <w:sz w:val="28"/>
          <w:szCs w:val="28"/>
        </w:rPr>
        <w:t xml:space="preserve">___________                </w:t>
      </w:r>
      <w:r>
        <w:rPr>
          <w:rFonts w:hint="eastAsia" w:ascii="Times New Roman" w:hAnsi="Times New Roman"/>
          <w:sz w:val="28"/>
          <w:szCs w:val="28"/>
        </w:rPr>
        <w:t>邮箱：</w:t>
      </w:r>
      <w:r>
        <w:rPr>
          <w:rFonts w:ascii="Times New Roman" w:hAnsi="Times New Roman"/>
          <w:sz w:val="28"/>
          <w:szCs w:val="28"/>
        </w:rPr>
        <w:t>___________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28"/>
        <w:gridCol w:w="2023"/>
        <w:gridCol w:w="2023"/>
        <w:gridCol w:w="1050"/>
        <w:gridCol w:w="1583"/>
        <w:gridCol w:w="1966"/>
        <w:gridCol w:w="1966"/>
        <w:gridCol w:w="1597"/>
      </w:tblGrid>
      <w:tr w14:paraId="15A4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2249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姓名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9031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性别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1C0B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民族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0A88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单位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2D2E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职务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4810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手机号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432E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邮箱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B68F">
            <w:pPr>
              <w:spacing w:line="360" w:lineRule="auto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身份证号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C408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sz w:val="24"/>
              </w:rPr>
              <w:t>单位全称及纳税人识别号</w:t>
            </w:r>
          </w:p>
          <w:p w14:paraId="3A672CF5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</w:rPr>
              <w:t>（请与本单位财务确认，填写完整准确的开票信息）</w:t>
            </w:r>
          </w:p>
        </w:tc>
      </w:tr>
      <w:tr w14:paraId="2D90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3C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9B9A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788E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6E3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B10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2DC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666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9D8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2B81">
            <w:pPr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14:paraId="2CFC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A0E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E2B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A713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B27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066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80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9EAC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4C7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F4F3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0594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C79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5CF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B2FD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9B1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F34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7A8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9616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7BA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92D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D57264">
      <w:pPr>
        <w:snapToGrid w:val="0"/>
        <w:spacing w:line="580" w:lineRule="exact"/>
        <w:rPr>
          <w:rFonts w:ascii="Times New Roman" w:hAnsi="Times New Roman"/>
          <w:szCs w:val="21"/>
        </w:rPr>
      </w:pPr>
      <w:r>
        <w:rPr>
          <w:rStyle w:val="5"/>
          <w:rFonts w:hint="eastAsia"/>
        </w:rPr>
        <w:t>此表可复制，请于月</w:t>
      </w:r>
      <w:r>
        <w:rPr>
          <w:rStyle w:val="5"/>
        </w:rPr>
        <w:t>10</w:t>
      </w:r>
      <w:r>
        <w:rPr>
          <w:rStyle w:val="5"/>
          <w:rFonts w:hint="eastAsia"/>
        </w:rPr>
        <w:t>月</w:t>
      </w:r>
      <w:r>
        <w:rPr>
          <w:rStyle w:val="5"/>
        </w:rPr>
        <w:t>25</w:t>
      </w:r>
      <w:r>
        <w:rPr>
          <w:rStyle w:val="5"/>
          <w:rFonts w:hint="eastAsia"/>
        </w:rPr>
        <w:t>日前发送至邮箱</w:t>
      </w:r>
      <w:r>
        <w:rPr>
          <w:rStyle w:val="5"/>
        </w:rPr>
        <w:t>nkpxb@163.com..</w:t>
      </w:r>
    </w:p>
    <w:p w14:paraId="4F1E315D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553497"/>
    <w:rsid w:val="000363A0"/>
    <w:rsid w:val="00553497"/>
    <w:rsid w:val="006B15C1"/>
    <w:rsid w:val="00BF7175"/>
    <w:rsid w:val="00D10250"/>
    <w:rsid w:val="19553CCA"/>
    <w:rsid w:val="1F0309CB"/>
    <w:rsid w:val="28B32BF3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1143</Words>
  <Characters>1262</Characters>
  <Lines>11</Lines>
  <Paragraphs>3</Paragraphs>
  <TotalTime>0</TotalTime>
  <ScaleCrop>false</ScaleCrop>
  <LinksUpToDate>false</LinksUpToDate>
  <CharactersWithSpaces>1391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2024-09-09T06:16:00Z</dcterms:created>
  <dc:creator>雷允</dc:creator>
  <cp:lastModifiedBy>王义</cp:lastModifiedBy>
  <dcterms:modified xsi:type="dcterms:W3CDTF">2024-09-10T00:54:18Z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ED2BA3FF66E44FDB8FA1C8AD693FEE5A_13</vt:lpwstr>
  </property>
</Properties>
</file>