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6379D">
      <w:pPr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附件2</w:t>
      </w:r>
    </w:p>
    <w:p w14:paraId="643E3BBA"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参训学员（参会人员）健康管理表</w:t>
      </w:r>
    </w:p>
    <w:p w14:paraId="3FAB5CB1"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 xml:space="preserve"> </w:t>
      </w:r>
    </w:p>
    <w:p w14:paraId="3E79EFB4"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班次（会议）名称：</w:t>
      </w:r>
      <w:r>
        <w:rPr>
          <w:rFonts w:hint="eastAsia" w:ascii="Times New Roman" w:hAnsi="Times New Roman"/>
          <w:b/>
          <w:bCs/>
          <w:sz w:val="28"/>
          <w:szCs w:val="28"/>
        </w:rPr>
        <w:t>农垦企业人力资源管理专题培训</w:t>
      </w:r>
      <w:r>
        <w:rPr>
          <w:rFonts w:ascii="Times New Roman" w:hAnsi="Times New Roman"/>
          <w:b/>
          <w:bCs/>
          <w:sz w:val="28"/>
          <w:szCs w:val="28"/>
        </w:rPr>
        <w:t>班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6D20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CDDC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8C9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A70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76E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616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3C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6B6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E67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46E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1F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9B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E9B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50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553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A92C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是（   ）   否（   ）</w:t>
            </w:r>
          </w:p>
        </w:tc>
      </w:tr>
      <w:tr w14:paraId="403C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E5D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3D86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有（   ）  没有（   ）</w:t>
            </w:r>
          </w:p>
        </w:tc>
      </w:tr>
      <w:tr w14:paraId="05DE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F4F1"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  填报日期：</w:t>
            </w:r>
          </w:p>
        </w:tc>
      </w:tr>
      <w:tr w14:paraId="2581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EE2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本人参训期间如遇健康方面问题的协商、处理情况记录</w:t>
            </w:r>
          </w:p>
          <w:p w14:paraId="425A2BE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D3C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(如无此类情况则无需填写)</w:t>
            </w:r>
          </w:p>
          <w:p w14:paraId="56571F42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5C04E3EC">
            <w:pPr>
              <w:spacing w:line="360" w:lineRule="auto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填报日期：</w:t>
            </w:r>
          </w:p>
          <w:p w14:paraId="0499650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44EBAC0C">
      <w:pPr>
        <w:rPr>
          <w:rFonts w:ascii="Times New Roman" w:hAnsi="Times New Roman"/>
        </w:rPr>
      </w:pPr>
    </w:p>
    <w:p w14:paraId="04A87C69">
      <w:pPr>
        <w:rPr>
          <w:rFonts w:ascii="Times New Roman" w:hAnsi="Times New Roman"/>
        </w:rPr>
      </w:pPr>
    </w:p>
    <w:p w14:paraId="2D62065A">
      <w:pPr>
        <w:rPr>
          <w:rFonts w:ascii="Times New Roman" w:hAnsi="Times New Roman"/>
        </w:rPr>
      </w:pPr>
    </w:p>
    <w:p w14:paraId="731E900E">
      <w:pPr>
        <w:rPr>
          <w:rFonts w:ascii="Times New Roman" w:hAnsi="Times New Roman"/>
        </w:rPr>
      </w:pPr>
    </w:p>
    <w:p w14:paraId="3D14E1E0"/>
    <w:p w14:paraId="3093289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xtgl.nygbpx.org:8055/seeyon/kgOfficeServlet?tolen=e7472687db2b3579e0a9af0e128cce18&amp;tko=KINGGRID_JSAPI&amp;m=s"/>
  </w:docVars>
  <w:rsids>
    <w:rsidRoot w:val="00553497"/>
    <w:rsid w:val="00553497"/>
    <w:rsid w:val="0A0B22B6"/>
    <w:rsid w:val="19553CCA"/>
    <w:rsid w:val="28B32BF3"/>
    <w:rsid w:val="33DD36F0"/>
    <w:rsid w:val="38527158"/>
    <w:rsid w:val="3BB50190"/>
    <w:rsid w:val="3C27706C"/>
    <w:rsid w:val="3E0C292F"/>
    <w:rsid w:val="4DA252A9"/>
    <w:rsid w:val="64CC01A1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1F3A87"/>
      <w:u w:val="none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1152</Words>
  <Characters>1248</Characters>
  <Lines>0</Lines>
  <Paragraphs>0</Paragraphs>
  <TotalTime>1</TotalTime>
  <ScaleCrop>false</ScaleCrop>
  <LinksUpToDate>false</LinksUpToDate>
  <CharactersWithSpaces>1379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2022-01-11T07:46:00Z</dcterms:created>
  <dc:creator>雷允</dc:creator>
  <cp:lastModifiedBy>王义</cp:lastModifiedBy>
  <dcterms:modified xsi:type="dcterms:W3CDTF">2024-09-05T03:35:26Z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B0CBAE484D784C5B94E383D56AE1951D_13</vt:lpwstr>
  </property>
</Properties>
</file>