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CB080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  <w:bookmarkStart w:id="0" w:name="_GoBack"/>
      <w:bookmarkEnd w:id="0"/>
    </w:p>
    <w:p w14:paraId="7692534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 w14:paraId="4080D231"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 w14:paraId="71395849">
      <w:pPr>
        <w:spacing w:line="48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尊敬的学员：</w:t>
      </w:r>
    </w:p>
    <w:p w14:paraId="3BB3B27A">
      <w:p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您好！欢迎您前来参训。为响应国家提出的“每个人都是自身健康的第一责任人”号召，切实加强培训期间学员健康管理，保障您和同期参训人员的健康安全，我们向您倡议：</w:t>
      </w:r>
    </w:p>
    <w:p w14:paraId="2FCAD8A6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如您报到前有明显身体不适，如发烧、咽痛、干咳、乏力、头痛、头晕等，建议您暂缓报到。我们将随时欢迎您在恢复健康后参加到由学院举办的培训活动中。</w:t>
      </w:r>
    </w:p>
    <w:p w14:paraId="0505149F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做好日常防护，在公共场合特别是集中教学环节可以根据自身需要佩戴口罩，勤洗手，适时给宿舍房间通风，避免与其他学员聚集活动。</w:t>
      </w:r>
    </w:p>
    <w:p w14:paraId="45F35F68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必要时我们可能会集中组织检测工作，请积极配合，如遇检测结果异常情况，及时告知培训班管理团队。</w:t>
      </w:r>
    </w:p>
    <w:p w14:paraId="022C6B15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在培训期间出现任何身体不适症状，如发烧、咽痛、干咳、乏力、头痛、头晕等，请不要恐慌并第一时间告知管理团队。建议您先留在宿舍休息观察，等待我们为您安排检测或联系医院。如因身体不适后期无法进行集中学习，我们会与您及相关方面沟通协商，根据您本人及相关方面意愿，安排后续返程、宿舍居家治疗或就医治疗等处理方式，希望得到您的理解和配合。</w:t>
      </w:r>
    </w:p>
    <w:p w14:paraId="68471F7C">
      <w:pPr>
        <w:numPr>
          <w:ilvl w:val="0"/>
          <w:numId w:val="1"/>
        </w:numPr>
        <w:spacing w:line="480" w:lineRule="exact"/>
        <w:ind w:firstLine="64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如您此前有高血压、糖尿病、慢性阻塞性肺病、免疫功能低下等基础、慢性疾病，建议您主动在健康管理表中告知，并自备常用药品。</w:t>
      </w:r>
    </w:p>
    <w:p w14:paraId="037DB415">
      <w:pPr>
        <w:spacing w:line="480" w:lineRule="exact"/>
        <w:ind w:firstLine="560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/>
          <w:sz w:val="28"/>
          <w:szCs w:val="28"/>
        </w:rPr>
        <w:t>培训期间，您有任何需要，都可以与我们的管理团队取得联系，我们将为您提供力所能及的帮助。感谢您对我们工作的支持配合！祝您在培训期间万事顺意！</w:t>
      </w:r>
    </w:p>
    <w:p w14:paraId="32AFFEE0"/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2857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D82F0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D82F0A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5 -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8C99C2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4AD3"/>
    <w:multiLevelType w:val="singleLevel"/>
    <w:tmpl w:val="295F4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553497"/>
    <w:rsid w:val="00553497"/>
    <w:rsid w:val="00683CB3"/>
    <w:rsid w:val="007170A4"/>
    <w:rsid w:val="19553CCA"/>
    <w:rsid w:val="28B32BF3"/>
    <w:rsid w:val="33DD36F0"/>
    <w:rsid w:val="38527158"/>
    <w:rsid w:val="3C27706C"/>
    <w:rsid w:val="3E0C292F"/>
    <w:rsid w:val="400874C8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1843</Words>
  <Characters>1973</Characters>
  <Lines>16</Lines>
  <Paragraphs>4</Paragraphs>
  <TotalTime>0</TotalTime>
  <ScaleCrop>false</ScaleCrop>
  <LinksUpToDate>false</LinksUpToDate>
  <CharactersWithSpaces>2115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2024-09-04T09:03:00Z</dcterms:created>
  <dc:creator>雷允</dc:creator>
  <cp:lastModifiedBy>王义</cp:lastModifiedBy>
  <dcterms:modified xsi:type="dcterms:W3CDTF">2024-09-05T03:19:23Z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8C229B0F087447BAA10DB59B5DE43A78_13</vt:lpwstr>
  </property>
</Properties>
</file>