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7988">
      <w:pPr>
        <w:wordWrap w:val="0"/>
        <w:snapToGrid w:val="0"/>
        <w:spacing w:line="60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附件</w:t>
      </w:r>
      <w:r>
        <w:rPr>
          <w:rFonts w:ascii="Times New Roman" w:hAnsi="Times New Roman" w:eastAsia="仿宋_GB2312"/>
          <w:color w:val="000000"/>
          <w:sz w:val="30"/>
          <w:szCs w:val="30"/>
        </w:rPr>
        <w:t>1</w:t>
      </w:r>
    </w:p>
    <w:p w14:paraId="27BA0E0C">
      <w:pPr>
        <w:snapToGrid w:val="0"/>
        <w:spacing w:after="312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乡村治理专题培训班报名表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47"/>
        <w:gridCol w:w="786"/>
        <w:gridCol w:w="2686"/>
        <w:gridCol w:w="1895"/>
        <w:gridCol w:w="1498"/>
        <w:gridCol w:w="2076"/>
        <w:gridCol w:w="1415"/>
        <w:gridCol w:w="2074"/>
      </w:tblGrid>
      <w:tr w14:paraId="2CAE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302EC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7FF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0B0C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6F38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83C3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6B1F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19C0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6836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发票抬头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E693"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纳税人识别号</w:t>
            </w:r>
          </w:p>
        </w:tc>
      </w:tr>
      <w:tr w14:paraId="256D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1EA7">
            <w:pPr>
              <w:snapToGrid w:val="0"/>
              <w:jc w:val="center"/>
              <w:rPr>
                <w:rFonts w:hint="eastAsia" w:ascii="等线" w:hAnsi="等线"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3F8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D0E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5D4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2EE6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6E4A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392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EC74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3BD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124B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B635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1608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B7F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5AA6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A7C7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95AD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7FA6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DD23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837A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4FA5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EBFD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F05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3C3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2D1E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B8D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107C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07DF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E69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8FE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2EF2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B474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9773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2C1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841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2742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6F8F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F66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6B5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31C6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467F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506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706C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A1EE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DC8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BEC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D0AD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3DC7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70B5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D4D0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4840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D931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A167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4F95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023BC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5033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45B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ED82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A535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58D7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14:paraId="41BD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9D0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DED3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94D7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F05F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CFA5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0479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74D2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C5EB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F0E4"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 w14:paraId="5020F771">
      <w:pPr>
        <w:spacing w:after="156" w:afterLines="50"/>
        <w:jc w:val="left"/>
        <w:rPr>
          <w:rFonts w:ascii="仿宋_GB2312" w:hAnsi="华文中宋" w:eastAsia="仿宋_GB2312"/>
          <w:sz w:val="24"/>
        </w:rPr>
      </w:pPr>
    </w:p>
    <w:p w14:paraId="4D3C534D">
      <w:pPr>
        <w:rPr>
          <w:rFonts w:hint="eastAsia" w:ascii="仿宋_GB2312" w:hAnsi="等线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注：1.请于9月26日（周四）下班前把报名表发送至dzrcpxbbm@163.com；</w:t>
      </w:r>
    </w:p>
    <w:p w14:paraId="7BCB4B4C">
      <w:pPr>
        <w:ind w:left="480"/>
        <w:rPr>
          <w:rFonts w:hint="eastAsia" w:ascii="等线" w:eastAsia="等线"/>
        </w:rPr>
      </w:pPr>
      <w:r>
        <w:rPr>
          <w:rFonts w:hint="eastAsia" w:ascii="仿宋_GB2312" w:eastAsia="仿宋_GB2312"/>
          <w:sz w:val="24"/>
        </w:rPr>
        <w:t>2.此表可另加页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e4e0cbd1fac5f45f2b61a83576d4909d&amp;tko=KINGGRID_JSAPI&amp;m=s"/>
  </w:docVars>
  <w:rsids>
    <w:rsidRoot w:val="00553497"/>
    <w:rsid w:val="001329BD"/>
    <w:rsid w:val="00553497"/>
    <w:rsid w:val="00A63E61"/>
    <w:rsid w:val="00B50AF5"/>
    <w:rsid w:val="00D11F68"/>
    <w:rsid w:val="19553CCA"/>
    <w:rsid w:val="28B32BF3"/>
    <w:rsid w:val="2FAA688C"/>
    <w:rsid w:val="33DD36F0"/>
    <w:rsid w:val="38527158"/>
    <w:rsid w:val="3C27706C"/>
    <w:rsid w:val="3E0C292F"/>
    <w:rsid w:val="4DA252A9"/>
    <w:rsid w:val="52003230"/>
    <w:rsid w:val="784D1832"/>
    <w:rsid w:val="7A783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正文文本 字符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2024-08-26T07:06:00Z</dcterms:created>
  <dc:creator>雷允</dc:creator>
  <cp:lastModifiedBy>王义</cp:lastModifiedBy>
  <dcterms:modified xsi:type="dcterms:W3CDTF">2024-08-28T06:30:00Z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D97DBA732C224CF2B10FCACF89A4FABA_13</vt:lpwstr>
  </property>
</Properties>
</file>