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bookmarkStart w:id="0" w:name="_Hlk99719968"/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400" w:lineRule="exact"/>
        <w:ind w:firstLine="0" w:firstLineChars="0"/>
        <w:jc w:val="left"/>
        <w:textAlignment w:val="auto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培训班名称：农村土地承包延包工作培训班</w:t>
      </w:r>
      <w:r>
        <w:rPr>
          <w:rFonts w:hint="eastAsia" w:ascii="Times New Roman" w:hAnsi="Times New Roman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（第三期）</w:t>
      </w:r>
    </w:p>
    <w:bookmarkEnd w:id="0"/>
    <w:tbl>
      <w:tblPr>
        <w:tblStyle w:val="3"/>
        <w:tblW w:w="14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96"/>
        <w:gridCol w:w="720"/>
        <w:gridCol w:w="741"/>
        <w:gridCol w:w="1385"/>
        <w:gridCol w:w="1454"/>
        <w:gridCol w:w="1454"/>
        <w:gridCol w:w="1453"/>
        <w:gridCol w:w="1107"/>
        <w:gridCol w:w="1132"/>
        <w:gridCol w:w="1554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民族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工作单位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职务职称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highlight w:val="none"/>
              </w:rPr>
              <w:t>手机号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发票信息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住宿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（单/双住）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单位名称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纳税人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  <w:t>识别号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  <w:lang w:eastAsia="zh-CN"/>
              </w:rPr>
              <w:t>电子邮箱（用于获取电子发票）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注意事项：</w:t>
      </w:r>
    </w:p>
    <w:p>
      <w:pP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1.以上信息为学员注册及缴费必填信息，请规范填写。</w:t>
      </w:r>
    </w:p>
    <w:p>
      <w:pP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2.培训班将为参训学员购买意外保险，请务必正确填写身份证号，填写错误或未提供身份证号，视为学员自动放弃。</w:t>
      </w:r>
    </w:p>
    <w:p>
      <w:pPr>
        <w:adjustRightInd/>
        <w:snapToGrid/>
        <w:spacing w:line="240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32"/>
          <w:highlight w:val="none"/>
          <w:lang w:val="en-US" w:eastAsia="zh-CN"/>
        </w:rPr>
        <w:t>3.请将报名回执发送至邮箱：ngytdzx@163.com。</w:t>
      </w:r>
    </w:p>
    <w:p/>
    <w:p/>
    <w:sectPr>
      <w:footerReference r:id="rId3" w:type="default"/>
      <w:footerReference r:id="rId4" w:type="even"/>
      <w:pgSz w:w="16838" w:h="11906" w:orient="landscape"/>
      <w:pgMar w:top="1797" w:right="1440" w:bottom="1797" w:left="113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PsOvJbmAQAAyQ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Eu4fWPmAQAAyQ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kgOfficeServlet?tolen=76084acb3d593dc65d03e06f9d89cb6e&amp;tko=KINGGRID_JSAPI&amp;m=s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602"/>
    <w:rsid w:val="00456115"/>
    <w:rsid w:val="00470929"/>
    <w:rsid w:val="004A06B3"/>
    <w:rsid w:val="004F712D"/>
    <w:rsid w:val="005B1F70"/>
    <w:rsid w:val="0067501A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B20447"/>
    <w:rsid w:val="00B8660B"/>
    <w:rsid w:val="00B96950"/>
    <w:rsid w:val="00BC66F3"/>
    <w:rsid w:val="00C8764A"/>
    <w:rsid w:val="00D46682"/>
    <w:rsid w:val="00D631D1"/>
    <w:rsid w:val="00D83EFE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13EE7EE6"/>
    <w:rsid w:val="14CE24D1"/>
    <w:rsid w:val="1D2A2B93"/>
    <w:rsid w:val="24F01BCE"/>
    <w:rsid w:val="40E6654F"/>
    <w:rsid w:val="5EE96F1E"/>
    <w:rsid w:val="79FC866A"/>
    <w:rsid w:val="7E0749A1"/>
    <w:rsid w:val="FFEFF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922</Words>
  <Characters>1044</Characters>
  <Lines>0</Lines>
  <Paragraphs>0</Paragraphs>
  <TotalTime>2</TotalTime>
  <ScaleCrop>false</ScaleCrop>
  <LinksUpToDate>false</LinksUpToDate>
  <CharactersWithSpaces>1101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2022-01-11T23:47:00Z</dcterms:created>
  <dc:creator>雷允</dc:creator>
  <cp:lastModifiedBy>王义</cp:lastModifiedBy>
  <dcterms:modified xsi:type="dcterms:W3CDTF">2024-07-18T03:26:41Z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ADBA3108D7FB429CB6D5AA77B41C7502_13</vt:lpwstr>
  </property>
</Properties>
</file>