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ind w:firstLine="643"/>
        <w:jc w:val="lef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附件2</w:t>
      </w:r>
    </w:p>
    <w:p>
      <w:pPr>
        <w:widowControl/>
        <w:spacing w:line="660" w:lineRule="exact"/>
        <w:ind w:firstLine="723" w:firstLineChars="200"/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>缴费方式</w:t>
      </w:r>
    </w:p>
    <w:p>
      <w:pPr>
        <w:adjustRightInd w:val="0"/>
        <w:snapToGrid w:val="0"/>
        <w:spacing w:line="660" w:lineRule="exact"/>
        <w:ind w:firstLine="218" w:firstLineChars="68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1.银行转账</w:t>
      </w:r>
    </w:p>
    <w:p>
      <w:pPr>
        <w:adjustRightInd w:val="0"/>
        <w:snapToGrid w:val="0"/>
        <w:spacing w:line="660" w:lineRule="exact"/>
        <w:ind w:firstLine="217" w:firstLineChars="68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开户名称为：农业农村部管理干部学院</w:t>
      </w:r>
    </w:p>
    <w:p>
      <w:pPr>
        <w:adjustRightInd w:val="0"/>
        <w:snapToGrid w:val="0"/>
        <w:spacing w:line="660" w:lineRule="exact"/>
        <w:ind w:firstLine="217" w:firstLineChars="68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开户银行为：中国农业银行股份有限公司北京回龙观支行</w:t>
      </w:r>
    </w:p>
    <w:p>
      <w:pPr>
        <w:adjustRightInd w:val="0"/>
        <w:snapToGrid w:val="0"/>
        <w:spacing w:line="660" w:lineRule="exact"/>
        <w:ind w:firstLine="217" w:firstLineChars="68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银行账号为：11081401040000244</w:t>
      </w:r>
    </w:p>
    <w:p>
      <w:pPr>
        <w:adjustRightInd w:val="0"/>
        <w:snapToGrid w:val="0"/>
        <w:spacing w:line="660" w:lineRule="exact"/>
        <w:ind w:firstLine="217" w:firstLineChars="68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汇款备注：高标准农田建设项目管理培训班培训费</w:t>
      </w:r>
    </w:p>
    <w:p>
      <w:pPr>
        <w:adjustRightInd w:val="0"/>
        <w:snapToGrid w:val="0"/>
        <w:spacing w:line="660" w:lineRule="exact"/>
        <w:ind w:firstLine="218" w:firstLineChars="68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2.扫码缴费</w:t>
      </w:r>
    </w:p>
    <w:p>
      <w:pPr>
        <w:adjustRightInd w:val="0"/>
        <w:snapToGrid w:val="0"/>
        <w:spacing w:line="660" w:lineRule="exact"/>
        <w:ind w:firstLine="217" w:firstLineChars="68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请使用微信扫描下方二维码进行缴费。</w:t>
      </w:r>
    </w:p>
    <w:p>
      <w:pPr>
        <w:adjustRightInd w:val="0"/>
        <w:snapToGrid w:val="0"/>
        <w:spacing w:line="660" w:lineRule="exact"/>
        <w:ind w:firstLine="217" w:firstLineChars="68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缴费时请备注好学员姓名、单位、所参加培训班的名称。</w:t>
      </w:r>
    </w:p>
    <w:p>
      <w:pPr>
        <w:pStyle w:val="4"/>
        <w:spacing w:line="299" w:lineRule="auto"/>
        <w:ind w:firstLine="482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1384935</wp:posOffset>
            </wp:positionH>
            <wp:positionV relativeFrom="paragraph">
              <wp:posOffset>94615</wp:posOffset>
            </wp:positionV>
            <wp:extent cx="1772920" cy="2407285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7167" cy="242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spacing w:line="300" w:lineRule="auto"/>
        <w:ind w:firstLine="482"/>
      </w:pPr>
    </w:p>
    <w:p>
      <w:pPr>
        <w:pStyle w:val="4"/>
        <w:spacing w:line="259" w:lineRule="auto"/>
        <w:ind w:firstLine="482"/>
      </w:pPr>
    </w:p>
    <w:p>
      <w:pPr>
        <w:pStyle w:val="4"/>
        <w:spacing w:line="260" w:lineRule="auto"/>
        <w:ind w:firstLine="482"/>
      </w:pPr>
    </w:p>
    <w:p>
      <w:pPr>
        <w:pStyle w:val="4"/>
        <w:spacing w:line="260" w:lineRule="auto"/>
        <w:ind w:firstLine="482"/>
      </w:pPr>
    </w:p>
    <w:p>
      <w:pPr>
        <w:pStyle w:val="4"/>
        <w:spacing w:line="260" w:lineRule="auto"/>
        <w:ind w:firstLine="482"/>
      </w:pPr>
    </w:p>
    <w:p>
      <w:pPr>
        <w:pStyle w:val="4"/>
        <w:spacing w:line="260" w:lineRule="auto"/>
        <w:ind w:firstLine="482"/>
      </w:pPr>
    </w:p>
    <w:p>
      <w:pPr>
        <w:pStyle w:val="4"/>
        <w:spacing w:line="260" w:lineRule="auto"/>
        <w:ind w:firstLine="482"/>
      </w:pPr>
    </w:p>
    <w:p>
      <w:pPr>
        <w:spacing w:before="98" w:line="220" w:lineRule="auto"/>
        <w:ind w:firstLine="420"/>
      </w:pPr>
    </w:p>
    <w:p>
      <w:pPr>
        <w:adjustRightInd w:val="0"/>
        <w:snapToGrid w:val="0"/>
        <w:spacing w:line="660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60" w:lineRule="exact"/>
        <w:ind w:firstLine="218" w:firstLineChars="68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.培训报到现场缴费</w:t>
      </w:r>
    </w:p>
    <w:p>
      <w:pPr>
        <w:adjustRightInd w:val="0"/>
        <w:snapToGrid w:val="0"/>
        <w:spacing w:line="660" w:lineRule="exact"/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报到时可通过刷卡、微信、支付宝等方式缴纳培训费用，请提前准备好开具发票所需的单位抬头、纳税人识别号或统一社会信用代码。</w:t>
      </w:r>
    </w:p>
    <w:p>
      <w:pPr>
        <w:widowControl/>
        <w:jc w:val="lef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133293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743F41F4"/>
    <w:rsid w:val="000255C7"/>
    <w:rsid w:val="000703B5"/>
    <w:rsid w:val="000C0BD7"/>
    <w:rsid w:val="000F6F7D"/>
    <w:rsid w:val="00160C74"/>
    <w:rsid w:val="001F0F9C"/>
    <w:rsid w:val="00231C23"/>
    <w:rsid w:val="0027083E"/>
    <w:rsid w:val="00355CB2"/>
    <w:rsid w:val="0038220B"/>
    <w:rsid w:val="003D0ED9"/>
    <w:rsid w:val="003D1906"/>
    <w:rsid w:val="004121F5"/>
    <w:rsid w:val="004A6DF7"/>
    <w:rsid w:val="00592D20"/>
    <w:rsid w:val="005E6FA6"/>
    <w:rsid w:val="00632CE3"/>
    <w:rsid w:val="006B29F3"/>
    <w:rsid w:val="006E60D6"/>
    <w:rsid w:val="006F4435"/>
    <w:rsid w:val="00705E1B"/>
    <w:rsid w:val="00733DA1"/>
    <w:rsid w:val="00736621"/>
    <w:rsid w:val="00745D80"/>
    <w:rsid w:val="00784D11"/>
    <w:rsid w:val="00790F42"/>
    <w:rsid w:val="00840B2F"/>
    <w:rsid w:val="008B02A8"/>
    <w:rsid w:val="008E3F87"/>
    <w:rsid w:val="009537A9"/>
    <w:rsid w:val="009A4D1A"/>
    <w:rsid w:val="009B4715"/>
    <w:rsid w:val="009B78FA"/>
    <w:rsid w:val="009E2FF2"/>
    <w:rsid w:val="00A0728E"/>
    <w:rsid w:val="00A170AC"/>
    <w:rsid w:val="00A66A61"/>
    <w:rsid w:val="00A94B49"/>
    <w:rsid w:val="00AA7D8D"/>
    <w:rsid w:val="00B0558C"/>
    <w:rsid w:val="00B17E58"/>
    <w:rsid w:val="00B24CF0"/>
    <w:rsid w:val="00C6679A"/>
    <w:rsid w:val="00CD7210"/>
    <w:rsid w:val="00CE4254"/>
    <w:rsid w:val="00D930BB"/>
    <w:rsid w:val="00DA0422"/>
    <w:rsid w:val="00DD55E3"/>
    <w:rsid w:val="00DE107E"/>
    <w:rsid w:val="00E02A03"/>
    <w:rsid w:val="00ED7EAB"/>
    <w:rsid w:val="00EE5A70"/>
    <w:rsid w:val="00EF7595"/>
    <w:rsid w:val="00F06481"/>
    <w:rsid w:val="00F14ED5"/>
    <w:rsid w:val="00F44CA9"/>
    <w:rsid w:val="00F56D2C"/>
    <w:rsid w:val="00F7376A"/>
    <w:rsid w:val="00FA7B72"/>
    <w:rsid w:val="00FC75BD"/>
    <w:rsid w:val="00FD6266"/>
    <w:rsid w:val="06B27DE7"/>
    <w:rsid w:val="11062545"/>
    <w:rsid w:val="15A5194D"/>
    <w:rsid w:val="1A5C0C35"/>
    <w:rsid w:val="1A8D6483"/>
    <w:rsid w:val="20D14525"/>
    <w:rsid w:val="24BA43E4"/>
    <w:rsid w:val="256C23F4"/>
    <w:rsid w:val="3044003E"/>
    <w:rsid w:val="45737F98"/>
    <w:rsid w:val="4D43375E"/>
    <w:rsid w:val="52576EAA"/>
    <w:rsid w:val="6219297F"/>
    <w:rsid w:val="72596DA7"/>
    <w:rsid w:val="7306213B"/>
    <w:rsid w:val="73B25D69"/>
    <w:rsid w:val="73DBEA19"/>
    <w:rsid w:val="743F41F4"/>
    <w:rsid w:val="7DD547CA"/>
    <w:rsid w:val="E3B7F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jc w:val="center"/>
    </w:pPr>
    <w:rPr>
      <w:b/>
      <w:bCs/>
      <w:kern w:val="0"/>
      <w:sz w:val="24"/>
      <w:szCs w:val="24"/>
    </w:rPr>
  </w:style>
  <w:style w:type="paragraph" w:styleId="5">
    <w:name w:val="Body Text Indent"/>
    <w:basedOn w:val="1"/>
    <w:qFormat/>
    <w:uiPriority w:val="99"/>
    <w:pPr>
      <w:spacing w:after="120"/>
      <w:ind w:left="200" w:leftChars="200"/>
    </w:pPr>
    <w:rPr>
      <w:sz w:val="24"/>
      <w:szCs w:val="24"/>
    </w:rPr>
  </w:style>
  <w:style w:type="paragraph" w:styleId="6">
    <w:name w:val="Plain Text"/>
    <w:basedOn w:val="1"/>
    <w:next w:val="7"/>
    <w:unhideWhenUsed/>
    <w:qFormat/>
    <w:uiPriority w:val="0"/>
    <w:pPr>
      <w:spacing w:line="576" w:lineRule="exact"/>
    </w:pPr>
    <w:rPr>
      <w:rFonts w:ascii="宋体" w:hAnsi="Courier New" w:eastAsia="Times New Roman" w:cs="宋体"/>
      <w:kern w:val="0"/>
      <w:szCs w:val="21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Body Text First Indent"/>
    <w:basedOn w:val="4"/>
    <w:next w:val="5"/>
    <w:qFormat/>
    <w:uiPriority w:val="99"/>
    <w:pPr>
      <w:spacing w:after="120"/>
      <w:ind w:firstLine="420" w:firstLineChars="100"/>
      <w:jc w:val="left"/>
    </w:pPr>
    <w:rPr>
      <w:b w:val="0"/>
      <w:bCs w:val="0"/>
      <w:kern w:val="2"/>
      <w:sz w:val="21"/>
      <w:szCs w:val="21"/>
    </w:rPr>
  </w:style>
  <w:style w:type="character" w:styleId="13">
    <w:name w:val="Hyperlink"/>
    <w:basedOn w:val="12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脚 字符"/>
    <w:basedOn w:val="12"/>
    <w:link w:val="9"/>
    <w:autoRedefine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5">
    <w:name w:val="修订1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批注框文本 字符"/>
    <w:basedOn w:val="12"/>
    <w:link w:val="8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7">
    <w:name w:val="修订2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Revision"/>
    <w:hidden/>
    <w:unhideWhenUsed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标题 2 字符"/>
    <w:basedOn w:val="12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1458</Words>
  <Characters>1598</Characters>
  <Lines>12</Lines>
  <Paragraphs>3</Paragraphs>
  <TotalTime>440</TotalTime>
  <ScaleCrop>false</ScaleCrop>
  <LinksUpToDate>false</LinksUpToDate>
  <CharactersWithSpaces>1667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2024-03-07T16:13:00Z</dcterms:created>
  <dc:creator>王木木</dc:creator>
  <cp:lastModifiedBy>王义</cp:lastModifiedBy>
  <cp:lastPrinted>2024-06-14T02:13:00Z</cp:lastPrinted>
  <dcterms:modified xsi:type="dcterms:W3CDTF">2024-06-18T00:36:43Z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50F79CF5DF164357B938CE8059D9B950_13</vt:lpwstr>
  </property>
</Properties>
</file>