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600" w:lineRule="exact"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附件3</w:t>
      </w:r>
    </w:p>
    <w:p>
      <w:pPr>
        <w:snapToGrid w:val="0"/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600" w:lineRule="exact"/>
        <w:rPr>
          <w:rFonts w:eastAsia="华文中宋"/>
          <w:b/>
          <w:bCs/>
          <w:sz w:val="36"/>
          <w:szCs w:val="36"/>
        </w:rPr>
      </w:pPr>
    </w:p>
    <w:p>
      <w:pPr>
        <w:snapToGrid w:val="0"/>
        <w:spacing w:line="60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班次名称：农村土地经营权流转监管与法律纠纷专题培训班</w:t>
      </w:r>
    </w:p>
    <w:tbl>
      <w:tblPr>
        <w:tblStyle w:val="8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1200" w:firstLineChars="500"/>
              <w:jc w:val="left"/>
              <w:rPr>
                <w:sz w:val="24"/>
              </w:rPr>
            </w:pPr>
            <w:r>
              <w:rPr>
                <w:rFonts w:eastAsia="黑体"/>
                <w:sz w:val="24"/>
                <w:szCs w:val="32"/>
              </w:rPr>
              <w:t>填报人(学员) 签名：              填报日期：</w:t>
            </w:r>
          </w:p>
        </w:tc>
      </w:tr>
    </w:tbl>
    <w:p>
      <w:pPr>
        <w:spacing w:line="36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spacing w:line="60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snapToGrid w:val="0"/>
              <w:spacing w:line="600" w:lineRule="exact"/>
              <w:jc w:val="left"/>
              <w:rPr>
                <w:sz w:val="24"/>
              </w:rPr>
            </w:pPr>
          </w:p>
          <w:p>
            <w:pPr>
              <w:snapToGrid w:val="0"/>
              <w:spacing w:line="60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snapToGrid w:val="0"/>
              <w:spacing w:line="600" w:lineRule="exact"/>
              <w:jc w:val="left"/>
              <w:rPr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eastAsia="黑体"/>
                <w:sz w:val="24"/>
                <w:szCs w:val="32"/>
              </w:rPr>
            </w:pPr>
          </w:p>
          <w:p>
            <w:pPr>
              <w:snapToGrid w:val="0"/>
              <w:spacing w:line="600" w:lineRule="exact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600" w:lineRule="exact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填报人（班主任）签名：         填报日期：</w:t>
            </w:r>
          </w:p>
          <w:p>
            <w:pPr>
              <w:snapToGrid w:val="0"/>
              <w:spacing w:line="600" w:lineRule="exact"/>
              <w:rPr>
                <w:rFonts w:eastAsia="黑体"/>
                <w:sz w:val="24"/>
                <w:szCs w:val="32"/>
              </w:rPr>
            </w:pPr>
          </w:p>
        </w:tc>
      </w:tr>
    </w:tbl>
    <w:p>
      <w:pPr>
        <w:adjustRightInd/>
        <w:spacing w:line="600" w:lineRule="exact"/>
        <w:jc w:val="left"/>
        <w:rPr>
          <w:sz w:val="32"/>
          <w:szCs w:val="32"/>
        </w:rPr>
      </w:pPr>
    </w:p>
    <w:sectPr>
      <w:footerReference r:id="rId5" w:type="default"/>
      <w:pgSz w:w="11906" w:h="16838"/>
      <w:pgMar w:top="1440" w:right="1797" w:bottom="1440" w:left="1854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1083505D"/>
    <w:rsid w:val="000319EF"/>
    <w:rsid w:val="0011504C"/>
    <w:rsid w:val="002353C7"/>
    <w:rsid w:val="003E5366"/>
    <w:rsid w:val="004B0051"/>
    <w:rsid w:val="005F22E4"/>
    <w:rsid w:val="00C1500C"/>
    <w:rsid w:val="00C919CE"/>
    <w:rsid w:val="00FB4836"/>
    <w:rsid w:val="041F7ED2"/>
    <w:rsid w:val="051A35ED"/>
    <w:rsid w:val="05852E81"/>
    <w:rsid w:val="06367DD0"/>
    <w:rsid w:val="088F610D"/>
    <w:rsid w:val="09032DA1"/>
    <w:rsid w:val="0AA2487E"/>
    <w:rsid w:val="0B457F63"/>
    <w:rsid w:val="0E26072A"/>
    <w:rsid w:val="1083505D"/>
    <w:rsid w:val="117C2D28"/>
    <w:rsid w:val="134423CE"/>
    <w:rsid w:val="15865BE7"/>
    <w:rsid w:val="170F1F0C"/>
    <w:rsid w:val="192B4DAD"/>
    <w:rsid w:val="1BB47375"/>
    <w:rsid w:val="1D7A1722"/>
    <w:rsid w:val="1E234380"/>
    <w:rsid w:val="1F061775"/>
    <w:rsid w:val="237815D0"/>
    <w:rsid w:val="239F7330"/>
    <w:rsid w:val="23AA6400"/>
    <w:rsid w:val="2499061C"/>
    <w:rsid w:val="28B5472C"/>
    <w:rsid w:val="2A2B7C21"/>
    <w:rsid w:val="2A662182"/>
    <w:rsid w:val="2BD30D26"/>
    <w:rsid w:val="2D3C60D3"/>
    <w:rsid w:val="300C7328"/>
    <w:rsid w:val="30480B05"/>
    <w:rsid w:val="31C305D7"/>
    <w:rsid w:val="338F54D3"/>
    <w:rsid w:val="358B40DA"/>
    <w:rsid w:val="383C2774"/>
    <w:rsid w:val="389523F1"/>
    <w:rsid w:val="3B185665"/>
    <w:rsid w:val="3C4B11D8"/>
    <w:rsid w:val="3C97266F"/>
    <w:rsid w:val="3EE37DED"/>
    <w:rsid w:val="4A325A1B"/>
    <w:rsid w:val="4E125726"/>
    <w:rsid w:val="521B3679"/>
    <w:rsid w:val="52B458D1"/>
    <w:rsid w:val="56292132"/>
    <w:rsid w:val="5AC71F19"/>
    <w:rsid w:val="5E1824D1"/>
    <w:rsid w:val="5E1E4546"/>
    <w:rsid w:val="5E8A5738"/>
    <w:rsid w:val="5EF738FD"/>
    <w:rsid w:val="5FCD7FD2"/>
    <w:rsid w:val="60F14946"/>
    <w:rsid w:val="634D3406"/>
    <w:rsid w:val="63DD2780"/>
    <w:rsid w:val="64002B66"/>
    <w:rsid w:val="646A4041"/>
    <w:rsid w:val="65602C26"/>
    <w:rsid w:val="670C5A4B"/>
    <w:rsid w:val="67EC1211"/>
    <w:rsid w:val="68CA77A4"/>
    <w:rsid w:val="6D65184A"/>
    <w:rsid w:val="6D785A21"/>
    <w:rsid w:val="6E2E5CC2"/>
    <w:rsid w:val="6EA463A2"/>
    <w:rsid w:val="6F543924"/>
    <w:rsid w:val="6F850583"/>
    <w:rsid w:val="722743FE"/>
    <w:rsid w:val="734B14E2"/>
    <w:rsid w:val="76FF686B"/>
    <w:rsid w:val="7C6B48C6"/>
    <w:rsid w:val="7DF06F0E"/>
    <w:rsid w:val="7E2A59DB"/>
    <w:rsid w:val="BE7F116F"/>
    <w:rsid w:val="DAFF8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sz w:val="20"/>
      <w:szCs w:val="20"/>
    </w:rPr>
  </w:style>
  <w:style w:type="paragraph" w:styleId="3">
    <w:name w:val="Body Text First Indent"/>
    <w:basedOn w:val="2"/>
    <w:next w:val="4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  <w:rPr>
      <w:sz w:val="24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等线" w:hAnsi="等线" w:eastAsia="等线"/>
      <w:kern w:val="2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styleId="10">
    <w:name w:val="page number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1557</Words>
  <Characters>1716</Characters>
  <Lines>13</Lines>
  <Paragraphs>3</Paragraphs>
  <TotalTime>0</TotalTime>
  <ScaleCrop>false</ScaleCrop>
  <LinksUpToDate>false</LinksUpToDate>
  <CharactersWithSpaces>1773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2024-05-29T00:33:00Z</dcterms:created>
  <dc:creator>doujh</dc:creator>
  <cp:lastModifiedBy>王义</cp:lastModifiedBy>
  <cp:lastPrinted>2024-05-28T01:20:00Z</cp:lastPrinted>
  <dcterms:modified xsi:type="dcterms:W3CDTF">2024-05-30T03:39:16Z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BF1A0F3BCA20401BB1B274C59810CC26_13</vt:lpwstr>
  </property>
</Properties>
</file>