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ascii="黑体" w:hAnsi="黑体" w:eastAsia="黑体" w:cs="黑体"/>
          <w:color w:val="000000"/>
          <w:sz w:val="32"/>
          <w:szCs w:val="32"/>
          <w:lang w:val="zh-CN"/>
        </w:rPr>
        <w:t xml:space="preserve">附件1          </w:t>
      </w:r>
    </w:p>
    <w:p>
      <w:pPr>
        <w:spacing w:before="71" w:after="360" w:afterLines="150" w:line="226" w:lineRule="auto"/>
        <w:ind w:firstLine="360" w:firstLineChars="100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培训时间地点一览表</w:t>
      </w:r>
    </w:p>
    <w:tbl>
      <w:tblPr>
        <w:tblStyle w:val="9"/>
        <w:tblW w:w="87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009"/>
        <w:gridCol w:w="1100"/>
        <w:gridCol w:w="1276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培训班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名称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及期数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z w:val="24"/>
              </w:rPr>
              <w:t>培训时间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z w:val="24"/>
                <w:szCs w:val="24"/>
              </w:rPr>
              <w:t>培训天数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培训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联系人及报名邮箱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农业科技平台建设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与管理培训班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ascii="Times New Roman" w:hAnsi="Times New Roman" w:eastAsia="仿宋_GB2312"/>
                <w:spacing w:val="-15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黑龙江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哈尔滨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张老师：010-59197675 19801289802；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赵老师：010-59197663 18638768349；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邮箱：nongye2024@126.com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农业科技国际合作人员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能力提升培训班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黑龙江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哈尔滨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农业“火花技术”发现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与培育培训班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6月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区域农业科技集成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示范培训班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ascii="Times New Roman" w:hAnsi="Times New Roman" w:eastAsia="仿宋_GB2312"/>
                <w:spacing w:val="-15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农业农村资源生态环境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7月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农业科技支撑乡村振兴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暨“千万工程”经验学习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ascii="Times New Roman" w:hAnsi="Times New Roman" w:eastAsia="仿宋_GB2312"/>
                <w:spacing w:val="-15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浙江湖州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潘老师：010-59197664  13520250366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林老师：010-59197676 18513043262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邮箱：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"mailto:nybkjpx@163.com"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/>
                <w:sz w:val="24"/>
              </w:rPr>
              <w:t>nybkjpx@163.com</w:t>
            </w:r>
            <w:r>
              <w:rPr>
                <w:rFonts w:hint="eastAsia" w:ascii="Times New Roman" w:hAnsi="Times New Roman" w:eastAsia="仿宋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农业科技创新技术培训班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7月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江苏无锡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农业科技项目管理培训班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napToGrid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农业科技创新体系建设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与政策解读培训班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ascii="Times New Roman" w:hAnsi="Times New Roman" w:eastAsia="仿宋_GB2312"/>
                <w:spacing w:val="-15"/>
                <w:sz w:val="24"/>
              </w:rPr>
              <w:t>9</w:t>
            </w: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wordWrap w:val="0"/>
        <w:adjustRightInd w:val="0"/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pgSz w:w="12240" w:h="15840"/>
          <w:pgMar w:top="1440" w:right="1797" w:bottom="1440" w:left="1797" w:header="720" w:footer="720" w:gutter="0"/>
          <w:cols w:space="720" w:num="1"/>
          <w:docGrid w:linePitch="286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type w:val="continuous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cb9d75a4c38d9d17b3c29d0e592c4ce2&amp;tko=KINGGRID_JSAPI&amp;m=s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C2A3C"/>
    <w:rsid w:val="000D2246"/>
    <w:rsid w:val="000D77F7"/>
    <w:rsid w:val="000E4903"/>
    <w:rsid w:val="000E5ACF"/>
    <w:rsid w:val="000E61B3"/>
    <w:rsid w:val="000F00D8"/>
    <w:rsid w:val="000F3BD1"/>
    <w:rsid w:val="00114320"/>
    <w:rsid w:val="00116703"/>
    <w:rsid w:val="00120A9B"/>
    <w:rsid w:val="001236AF"/>
    <w:rsid w:val="001245F1"/>
    <w:rsid w:val="00134C1B"/>
    <w:rsid w:val="001379D5"/>
    <w:rsid w:val="001505DC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C7438"/>
    <w:rsid w:val="001D3173"/>
    <w:rsid w:val="001E7FC1"/>
    <w:rsid w:val="00200968"/>
    <w:rsid w:val="00207F83"/>
    <w:rsid w:val="002156D5"/>
    <w:rsid w:val="002174E0"/>
    <w:rsid w:val="002317E9"/>
    <w:rsid w:val="002346B1"/>
    <w:rsid w:val="002447D7"/>
    <w:rsid w:val="00262FF7"/>
    <w:rsid w:val="00264128"/>
    <w:rsid w:val="00271986"/>
    <w:rsid w:val="00280BB2"/>
    <w:rsid w:val="00282DB0"/>
    <w:rsid w:val="002870A2"/>
    <w:rsid w:val="00287899"/>
    <w:rsid w:val="00294FDA"/>
    <w:rsid w:val="002B2415"/>
    <w:rsid w:val="002C1E1D"/>
    <w:rsid w:val="002C7EA8"/>
    <w:rsid w:val="002E5280"/>
    <w:rsid w:val="002E52D9"/>
    <w:rsid w:val="002F5BF2"/>
    <w:rsid w:val="003130A3"/>
    <w:rsid w:val="00320947"/>
    <w:rsid w:val="003209B8"/>
    <w:rsid w:val="00325C6C"/>
    <w:rsid w:val="00334AB9"/>
    <w:rsid w:val="00344C46"/>
    <w:rsid w:val="00366FFE"/>
    <w:rsid w:val="00381378"/>
    <w:rsid w:val="003C0CFD"/>
    <w:rsid w:val="003D320B"/>
    <w:rsid w:val="003D34D1"/>
    <w:rsid w:val="003D6AEE"/>
    <w:rsid w:val="003E1ED6"/>
    <w:rsid w:val="003E74C4"/>
    <w:rsid w:val="003F506B"/>
    <w:rsid w:val="00402174"/>
    <w:rsid w:val="0042132A"/>
    <w:rsid w:val="00427722"/>
    <w:rsid w:val="00434A7E"/>
    <w:rsid w:val="0044227B"/>
    <w:rsid w:val="00443B6E"/>
    <w:rsid w:val="00444C93"/>
    <w:rsid w:val="00450FA6"/>
    <w:rsid w:val="00453FB1"/>
    <w:rsid w:val="0045598C"/>
    <w:rsid w:val="0047196F"/>
    <w:rsid w:val="0048743E"/>
    <w:rsid w:val="00491354"/>
    <w:rsid w:val="004946DA"/>
    <w:rsid w:val="004D6342"/>
    <w:rsid w:val="004E48FF"/>
    <w:rsid w:val="004E49C7"/>
    <w:rsid w:val="004F589B"/>
    <w:rsid w:val="004F6907"/>
    <w:rsid w:val="0050086C"/>
    <w:rsid w:val="00503BCF"/>
    <w:rsid w:val="00520CB9"/>
    <w:rsid w:val="00525450"/>
    <w:rsid w:val="0052586D"/>
    <w:rsid w:val="0053243C"/>
    <w:rsid w:val="0055423B"/>
    <w:rsid w:val="00557011"/>
    <w:rsid w:val="00561E60"/>
    <w:rsid w:val="00565CDD"/>
    <w:rsid w:val="005744F0"/>
    <w:rsid w:val="005755A3"/>
    <w:rsid w:val="00582A77"/>
    <w:rsid w:val="00596D44"/>
    <w:rsid w:val="005B40CC"/>
    <w:rsid w:val="005C11B1"/>
    <w:rsid w:val="005C526F"/>
    <w:rsid w:val="005D4BAE"/>
    <w:rsid w:val="005E024C"/>
    <w:rsid w:val="005E2A8B"/>
    <w:rsid w:val="005E470B"/>
    <w:rsid w:val="005F0187"/>
    <w:rsid w:val="005F1A58"/>
    <w:rsid w:val="005F31FC"/>
    <w:rsid w:val="006179BD"/>
    <w:rsid w:val="00621767"/>
    <w:rsid w:val="00624CC8"/>
    <w:rsid w:val="0063707C"/>
    <w:rsid w:val="00645FD1"/>
    <w:rsid w:val="00650C9A"/>
    <w:rsid w:val="006535B0"/>
    <w:rsid w:val="006712BC"/>
    <w:rsid w:val="00672489"/>
    <w:rsid w:val="00672DA6"/>
    <w:rsid w:val="006750EF"/>
    <w:rsid w:val="00681EB3"/>
    <w:rsid w:val="00694D11"/>
    <w:rsid w:val="006959A5"/>
    <w:rsid w:val="00697034"/>
    <w:rsid w:val="006A6EB8"/>
    <w:rsid w:val="006C3587"/>
    <w:rsid w:val="006C55AB"/>
    <w:rsid w:val="006C563C"/>
    <w:rsid w:val="006D15BA"/>
    <w:rsid w:val="006F36E8"/>
    <w:rsid w:val="00704320"/>
    <w:rsid w:val="00707A87"/>
    <w:rsid w:val="0071344D"/>
    <w:rsid w:val="007136D1"/>
    <w:rsid w:val="0071747D"/>
    <w:rsid w:val="007223A0"/>
    <w:rsid w:val="0072336E"/>
    <w:rsid w:val="00723453"/>
    <w:rsid w:val="0072676E"/>
    <w:rsid w:val="00730647"/>
    <w:rsid w:val="00744AA3"/>
    <w:rsid w:val="00754689"/>
    <w:rsid w:val="00763424"/>
    <w:rsid w:val="007914B3"/>
    <w:rsid w:val="00797593"/>
    <w:rsid w:val="007A090B"/>
    <w:rsid w:val="007B0B04"/>
    <w:rsid w:val="007B1517"/>
    <w:rsid w:val="007B5E74"/>
    <w:rsid w:val="007C0F75"/>
    <w:rsid w:val="007C4040"/>
    <w:rsid w:val="007C4E00"/>
    <w:rsid w:val="007C6A85"/>
    <w:rsid w:val="007D2DBF"/>
    <w:rsid w:val="007D35F7"/>
    <w:rsid w:val="007D3918"/>
    <w:rsid w:val="007E5A75"/>
    <w:rsid w:val="007E6157"/>
    <w:rsid w:val="007E6F7E"/>
    <w:rsid w:val="00806A4D"/>
    <w:rsid w:val="00806C3C"/>
    <w:rsid w:val="00815BE4"/>
    <w:rsid w:val="00821FF8"/>
    <w:rsid w:val="00825768"/>
    <w:rsid w:val="008262F4"/>
    <w:rsid w:val="00830FF9"/>
    <w:rsid w:val="0085343A"/>
    <w:rsid w:val="00857D67"/>
    <w:rsid w:val="00860E8D"/>
    <w:rsid w:val="0086735E"/>
    <w:rsid w:val="008741BC"/>
    <w:rsid w:val="00880CBC"/>
    <w:rsid w:val="00890AED"/>
    <w:rsid w:val="00892672"/>
    <w:rsid w:val="00893079"/>
    <w:rsid w:val="00895F54"/>
    <w:rsid w:val="008B2421"/>
    <w:rsid w:val="008B5932"/>
    <w:rsid w:val="008D5FAD"/>
    <w:rsid w:val="008E0867"/>
    <w:rsid w:val="008F1B08"/>
    <w:rsid w:val="00906F7D"/>
    <w:rsid w:val="0092450B"/>
    <w:rsid w:val="00925DBB"/>
    <w:rsid w:val="00926274"/>
    <w:rsid w:val="00930758"/>
    <w:rsid w:val="0093300F"/>
    <w:rsid w:val="00933C3C"/>
    <w:rsid w:val="0095067A"/>
    <w:rsid w:val="00965307"/>
    <w:rsid w:val="00974D0E"/>
    <w:rsid w:val="00994758"/>
    <w:rsid w:val="00996C11"/>
    <w:rsid w:val="009A16FC"/>
    <w:rsid w:val="009C0433"/>
    <w:rsid w:val="009C1C13"/>
    <w:rsid w:val="009E3F88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442F7"/>
    <w:rsid w:val="00A608D4"/>
    <w:rsid w:val="00A63271"/>
    <w:rsid w:val="00A64113"/>
    <w:rsid w:val="00A66690"/>
    <w:rsid w:val="00A81DA6"/>
    <w:rsid w:val="00A86D78"/>
    <w:rsid w:val="00A87880"/>
    <w:rsid w:val="00A93927"/>
    <w:rsid w:val="00AA26A0"/>
    <w:rsid w:val="00AC2EC2"/>
    <w:rsid w:val="00AE0F96"/>
    <w:rsid w:val="00AF00A2"/>
    <w:rsid w:val="00AF66EB"/>
    <w:rsid w:val="00B00D8C"/>
    <w:rsid w:val="00B01D0B"/>
    <w:rsid w:val="00B03C87"/>
    <w:rsid w:val="00B05A20"/>
    <w:rsid w:val="00B1359B"/>
    <w:rsid w:val="00B239F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3BA1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BD202D"/>
    <w:rsid w:val="00C41241"/>
    <w:rsid w:val="00C52C68"/>
    <w:rsid w:val="00C606DA"/>
    <w:rsid w:val="00C61D97"/>
    <w:rsid w:val="00C729D1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07407"/>
    <w:rsid w:val="00D1604A"/>
    <w:rsid w:val="00D1746A"/>
    <w:rsid w:val="00D46CB8"/>
    <w:rsid w:val="00D65114"/>
    <w:rsid w:val="00D7285B"/>
    <w:rsid w:val="00D738CF"/>
    <w:rsid w:val="00D8771E"/>
    <w:rsid w:val="00D90666"/>
    <w:rsid w:val="00D91D34"/>
    <w:rsid w:val="00D95BB5"/>
    <w:rsid w:val="00DB3C57"/>
    <w:rsid w:val="00DD2498"/>
    <w:rsid w:val="00DD3192"/>
    <w:rsid w:val="00DD370D"/>
    <w:rsid w:val="00DE39DF"/>
    <w:rsid w:val="00DE4536"/>
    <w:rsid w:val="00DF119E"/>
    <w:rsid w:val="00DF603C"/>
    <w:rsid w:val="00E17D60"/>
    <w:rsid w:val="00E34527"/>
    <w:rsid w:val="00E35228"/>
    <w:rsid w:val="00E36AB7"/>
    <w:rsid w:val="00E42244"/>
    <w:rsid w:val="00E474A4"/>
    <w:rsid w:val="00E64ADC"/>
    <w:rsid w:val="00E66A10"/>
    <w:rsid w:val="00E675D9"/>
    <w:rsid w:val="00E7209F"/>
    <w:rsid w:val="00E935D0"/>
    <w:rsid w:val="00E9360E"/>
    <w:rsid w:val="00E973B6"/>
    <w:rsid w:val="00EA5F56"/>
    <w:rsid w:val="00ED0CC5"/>
    <w:rsid w:val="00EE3B40"/>
    <w:rsid w:val="00EF26CA"/>
    <w:rsid w:val="00EF4D52"/>
    <w:rsid w:val="00EF4F10"/>
    <w:rsid w:val="00F034AD"/>
    <w:rsid w:val="00F05248"/>
    <w:rsid w:val="00F05681"/>
    <w:rsid w:val="00F06B6C"/>
    <w:rsid w:val="00F1382C"/>
    <w:rsid w:val="00F23DE5"/>
    <w:rsid w:val="00F44306"/>
    <w:rsid w:val="00F5060A"/>
    <w:rsid w:val="00F6220E"/>
    <w:rsid w:val="00F709E7"/>
    <w:rsid w:val="00F71159"/>
    <w:rsid w:val="00F7696D"/>
    <w:rsid w:val="00F831F0"/>
    <w:rsid w:val="00F870A5"/>
    <w:rsid w:val="00FB1D9A"/>
    <w:rsid w:val="00FB1F5D"/>
    <w:rsid w:val="00FB2828"/>
    <w:rsid w:val="00FB6184"/>
    <w:rsid w:val="00FC0E98"/>
    <w:rsid w:val="00FC2817"/>
    <w:rsid w:val="00FC43EB"/>
    <w:rsid w:val="00FC6B86"/>
    <w:rsid w:val="00FF3EDA"/>
    <w:rsid w:val="01EF1924"/>
    <w:rsid w:val="09FE29B2"/>
    <w:rsid w:val="0A687C4C"/>
    <w:rsid w:val="0C1C319C"/>
    <w:rsid w:val="0CA37841"/>
    <w:rsid w:val="0CCF3353"/>
    <w:rsid w:val="0D85629B"/>
    <w:rsid w:val="0D8E2FCC"/>
    <w:rsid w:val="0DEE5CA9"/>
    <w:rsid w:val="0E7A48E2"/>
    <w:rsid w:val="114A03E6"/>
    <w:rsid w:val="120D6845"/>
    <w:rsid w:val="152B343A"/>
    <w:rsid w:val="156D6AD5"/>
    <w:rsid w:val="1A050D05"/>
    <w:rsid w:val="1AAB623F"/>
    <w:rsid w:val="1F69192B"/>
    <w:rsid w:val="290464C8"/>
    <w:rsid w:val="29394451"/>
    <w:rsid w:val="2C80787D"/>
    <w:rsid w:val="2E9B3B5A"/>
    <w:rsid w:val="2EC76F67"/>
    <w:rsid w:val="2F584943"/>
    <w:rsid w:val="2FF25AA9"/>
    <w:rsid w:val="32877139"/>
    <w:rsid w:val="328B735B"/>
    <w:rsid w:val="3EBC6E5C"/>
    <w:rsid w:val="41876762"/>
    <w:rsid w:val="42D530A4"/>
    <w:rsid w:val="43221943"/>
    <w:rsid w:val="4C906CEF"/>
    <w:rsid w:val="4CED0EAD"/>
    <w:rsid w:val="4D9D79B3"/>
    <w:rsid w:val="4DF07140"/>
    <w:rsid w:val="4E32613E"/>
    <w:rsid w:val="53BF7140"/>
    <w:rsid w:val="54640C31"/>
    <w:rsid w:val="55803602"/>
    <w:rsid w:val="56DF00D2"/>
    <w:rsid w:val="58334B09"/>
    <w:rsid w:val="58F11BC6"/>
    <w:rsid w:val="58F579E5"/>
    <w:rsid w:val="5996188C"/>
    <w:rsid w:val="62A04511"/>
    <w:rsid w:val="63F52B25"/>
    <w:rsid w:val="69DA49A1"/>
    <w:rsid w:val="69F41953"/>
    <w:rsid w:val="6B275739"/>
    <w:rsid w:val="6BA60226"/>
    <w:rsid w:val="6E83335E"/>
    <w:rsid w:val="71972CE5"/>
    <w:rsid w:val="71EA21F1"/>
    <w:rsid w:val="75BFF6D4"/>
    <w:rsid w:val="775D089E"/>
    <w:rsid w:val="7769385E"/>
    <w:rsid w:val="7A760EE9"/>
    <w:rsid w:val="7F2D7CEE"/>
    <w:rsid w:val="7FEFD002"/>
    <w:rsid w:val="FAE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paragraph" w:styleId="3">
    <w:name w:val="Body Text"/>
    <w:basedOn w:val="1"/>
    <w:next w:val="2"/>
    <w:autoRedefine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711</Words>
  <Characters>4059</Characters>
  <Lines>33</Lines>
  <Paragraphs>9</Paragraphs>
  <TotalTime>114</TotalTime>
  <ScaleCrop>false</ScaleCrop>
  <LinksUpToDate>false</LinksUpToDate>
  <CharactersWithSpaces>4761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2024-03-19T10:07:00Z</dcterms:created>
  <dc:creator>赵迪</dc:creator>
  <cp:lastModifiedBy>王义</cp:lastModifiedBy>
  <cp:lastPrinted>2023-03-23T15:24:00Z</cp:lastPrinted>
  <dcterms:modified xsi:type="dcterms:W3CDTF">2024-04-25T01:19:59Z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74C05E7D89D447989EF838FC10C748A2_13</vt:lpwstr>
  </property>
</Properties>
</file>