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240" w:lineRule="auto"/>
        <w:jc w:val="left"/>
        <w:rPr>
          <w:rFonts w:ascii="Times New Roman" w:hAnsi="Times New Roman" w:eastAsia="华文中宋" w:cs="Times New Roman"/>
          <w:bCs/>
          <w:color w:val="000000"/>
          <w:sz w:val="32"/>
          <w:szCs w:val="32"/>
        </w:rPr>
      </w:pPr>
      <w:bookmarkStart w:id="0" w:name="_Hlk105504670"/>
      <w:r>
        <w:rPr>
          <w:rFonts w:ascii="Times New Roman" w:hAnsi="Times New Roman" w:eastAsia="华文中宋" w:cs="Times New Roman"/>
          <w:bCs/>
          <w:color w:val="000000"/>
          <w:sz w:val="32"/>
          <w:szCs w:val="32"/>
        </w:rPr>
        <w:t xml:space="preserve">附件2  </w:t>
      </w:r>
    </w:p>
    <w:p>
      <w:pPr>
        <w:widowControl/>
        <w:spacing w:after="156" w:afterLines="50" w:line="240" w:lineRule="auto"/>
        <w:jc w:val="center"/>
        <w:rPr>
          <w:rFonts w:ascii="Times New Roman" w:hAnsi="Times New Roman" w:eastAsia="华文中宋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32"/>
          <w:szCs w:val="32"/>
        </w:rPr>
        <w:t>手机端“崇农云讲堂”平台使用及缴费流程</w:t>
      </w:r>
      <w:bookmarkStart w:id="2" w:name="_GoBack"/>
      <w:bookmarkEnd w:id="2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 识别或扫描下方二维码下载安装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“崇农云讲堂”</w:t>
      </w:r>
      <w:r>
        <w:rPr>
          <w:rFonts w:ascii="Times New Roman" w:hAnsi="Times New Roman" w:eastAsia="仿宋_GB2312" w:cs="Times New Roman"/>
          <w:sz w:val="32"/>
          <w:szCs w:val="32"/>
        </w:rPr>
        <w:t>APP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（暂不支持苹果系统）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584960" cy="1341120"/>
            <wp:effectExtent l="0" t="0" r="0" b="0"/>
            <wp:docPr id="18" name="图片 18" descr="https://cnyjt.nygbpx.org/cms/res_base/thtyngy/webtrn/index/images/n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s://cnyjt.nygbpx.org/cms/res_base/thtyngy/webtrn/index/images/ng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 安装后，打开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崇农云讲堂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199515" cy="1186180"/>
            <wp:effectExtent l="0" t="0" r="635" b="0"/>
            <wp:docPr id="136" name="图片 136" descr="C:\Users\Lei\AppData\Local\Temp\WeChat Files\cf0ce9947f87b7acd51418dac77a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C:\Users\Lei\AppData\Local\Temp\WeChat Files\cf0ce9947f87b7acd51418dac77a7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67" cy="1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 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下方导航栏“</w:t>
      </w:r>
      <w:r>
        <w:rPr>
          <w:rFonts w:ascii="Times New Roman" w:hAnsi="Times New Roman" w:eastAsia="仿宋_GB2312" w:cs="Times New Roman"/>
          <w:sz w:val="32"/>
          <w:szCs w:val="32"/>
        </w:rPr>
        <w:t>我的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”栏目，点击“</w:t>
      </w:r>
      <w:r>
        <w:rPr>
          <w:rFonts w:ascii="Times New Roman" w:hAnsi="Times New Roman" w:eastAsia="仿宋_GB2312" w:cs="Times New Roman"/>
          <w:sz w:val="32"/>
          <w:szCs w:val="32"/>
        </w:rPr>
        <w:t>去登录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”按钮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699895" cy="1600200"/>
            <wp:effectExtent l="19050" t="19050" r="14605" b="1905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769" cy="16076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若已有账号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</w:t>
      </w:r>
      <w:r>
        <w:rPr>
          <w:rFonts w:ascii="Times New Roman" w:hAnsi="Times New Roman" w:eastAsia="仿宋_GB2312" w:cs="Times New Roman"/>
          <w:sz w:val="32"/>
          <w:szCs w:val="32"/>
        </w:rPr>
        <w:t>选择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账号登录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”，并在</w:t>
      </w:r>
      <w:r>
        <w:rPr>
          <w:rFonts w:ascii="Times New Roman" w:hAnsi="Times New Roman" w:eastAsia="仿宋_GB2312" w:cs="Times New Roman"/>
          <w:sz w:val="32"/>
          <w:szCs w:val="32"/>
        </w:rPr>
        <w:t>登录框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中，</w:t>
      </w:r>
      <w:r>
        <w:rPr>
          <w:rFonts w:ascii="Times New Roman" w:hAnsi="Times New Roman" w:eastAsia="仿宋_GB2312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密码，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勾选同意协议，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2531745" cy="1004570"/>
            <wp:effectExtent l="19050" t="19050" r="20955" b="24130"/>
            <wp:docPr id="43" name="图片 43" descr="D:\Tencent\WeChat\WeChat Files\wxid_fgwpauqzb7g921\FileStorage\Temp\1654847578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Tencent\WeChat\WeChat Files\wxid_fgwpauqzb7g921\FileStorage\Temp\16548475785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2147" cy="1024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342515" cy="998220"/>
            <wp:effectExtent l="19050" t="19050" r="19685" b="11430"/>
            <wp:docPr id="5" name="图片 5" descr="D:\Tencent\WeChat\WeChat Files\wxid_fgwpauqzb7g921\FileStorage\Temp\1655034567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Tencent\WeChat\WeChat Files\wxid_fgwpauqzb7g921\FileStorage\Temp\16550345671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885" cy="1005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若没有账号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，请选择“短信登录/注册”，并在</w:t>
      </w:r>
      <w:r>
        <w:rPr>
          <w:rFonts w:ascii="Times New Roman" w:hAnsi="Times New Roman" w:eastAsia="仿宋_GB2312" w:cs="Times New Roman"/>
          <w:sz w:val="32"/>
          <w:szCs w:val="32"/>
        </w:rPr>
        <w:t>弹框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输入手机号，获取验证码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bookmarkStart w:id="1" w:name="_Hlk105056859"/>
      <w:r>
        <w:rPr>
          <w:rFonts w:hint="eastAsia" w:ascii="Times New Roman" w:hAnsi="Times New Roman" w:eastAsia="仿宋_GB2312" w:cs="Times New Roman"/>
          <w:sz w:val="32"/>
          <w:szCs w:val="32"/>
        </w:rPr>
        <w:t>勾选同意协议，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“登录/注册”。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2619375" cy="994410"/>
            <wp:effectExtent l="19050" t="19050" r="9525" b="1524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4243" cy="10268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428240" cy="982980"/>
            <wp:effectExtent l="19050" t="19050" r="10160" b="26670"/>
            <wp:docPr id="2" name="图片 2" descr="D:\Tencent\WeChat\WeChat Files\wxid_fgwpauqzb7g921\FileStorage\Temp\1655034394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Tencent\WeChat\WeChat Files\wxid_fgwpauqzb7g921\FileStorage\Temp\165503439415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161" cy="9918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注册/</w:t>
      </w:r>
      <w:r>
        <w:rPr>
          <w:rFonts w:ascii="Times New Roman" w:hAnsi="Times New Roman" w:eastAsia="仿宋_GB2312" w:cs="Times New Roman"/>
          <w:sz w:val="32"/>
          <w:szCs w:val="32"/>
        </w:rPr>
        <w:t>登录成功后，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直接跳转至个人中心页面。</w:t>
      </w:r>
      <w:r>
        <w:rPr>
          <w:rFonts w:ascii="Times New Roman" w:hAnsi="Times New Roman" w:eastAsia="仿宋_GB2312" w:cs="Times New Roman"/>
          <w:sz w:val="32"/>
          <w:szCs w:val="32"/>
        </w:rPr>
        <w:t>点击下方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导航栏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选课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”栏目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24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3333750" cy="922020"/>
            <wp:effectExtent l="19050" t="19050" r="19050" b="11430"/>
            <wp:docPr id="6" name="图片 6" descr="D:\Tencent\WeChat\WeChat Files\wxid_fgwpauqzb7g921\FileStorage\Temp\1655034800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Tencent\WeChat\WeChat Files\wxid_fgwpauqzb7g921\FileStorage\Temp\165503480003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22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下滑找到“优选班级”版块，点击“更多”（或选择上方“优选班级”模块）。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3600450" cy="838200"/>
            <wp:effectExtent l="19050" t="19050" r="19050" b="19050"/>
            <wp:docPr id="11" name="图片 11" descr="D:\Tencent\WeChat\WeChat Files\wxid_fgwpauqzb7g921\FileStorage\Temp\1655034840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Tencent\WeChat\WeChat Files\wxid_fgwpauqzb7g921\FileStorage\Temp\165503484019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83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在优选班级列表中，找到“农产品品牌营销</w:t>
      </w:r>
      <w:r>
        <w:rPr>
          <w:rFonts w:ascii="Times New Roman" w:hAnsi="Times New Roman" w:eastAsia="仿宋_GB2312" w:cs="Times New Roman"/>
          <w:sz w:val="32"/>
          <w:szCs w:val="32"/>
        </w:rPr>
        <w:t>专题培训班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”，点击“马上抢”进入班级详情页面。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1743075" cy="906780"/>
            <wp:effectExtent l="19050" t="19050" r="28575" b="26670"/>
            <wp:docPr id="12" name="图片 12" descr="D:\Tencent\WeChat\WeChat Files\wxid_fgwpauqzb7g921\FileStorage\Temp\1655034935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Tencent\WeChat\WeChat Files\wxid_fgwpauqzb7g921\FileStorage\Temp\165503493576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6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点击班级详情页面下方的“立即报名”，进入“在线支付”界面。在“在线支付”界面点击“确定”，跳转至扫码缴费界面。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0" distR="0">
            <wp:extent cx="2408555" cy="1051560"/>
            <wp:effectExtent l="19050" t="19050" r="10795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3192" cy="10623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在“扫码缴费”界面，选择支付方式，完成缴费。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支付成功后返回“崇农云讲堂”A</w:t>
      </w:r>
      <w:r>
        <w:rPr>
          <w:rFonts w:ascii="Times New Roman" w:hAnsi="Times New Roman" w:eastAsia="仿宋_GB2312" w:cs="Times New Roman"/>
          <w:sz w:val="32"/>
          <w:szCs w:val="32"/>
        </w:rPr>
        <w:t>PP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，点击屏幕下方导航栏的“学习”栏目。找到“我的</w:t>
      </w:r>
      <w:r>
        <w:rPr>
          <w:rFonts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”，选择“农产品品牌营销</w:t>
      </w:r>
      <w:r>
        <w:rPr>
          <w:rFonts w:ascii="Times New Roman" w:hAnsi="Times New Roman" w:eastAsia="仿宋_GB2312" w:cs="Times New Roman"/>
          <w:sz w:val="32"/>
          <w:szCs w:val="32"/>
        </w:rPr>
        <w:t>专题培训班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“进入</w:t>
      </w:r>
      <w:r>
        <w:rPr>
          <w:rFonts w:ascii="Times New Roman" w:hAnsi="Times New Roman" w:eastAsia="仿宋_GB2312" w:cs="Times New Roman"/>
          <w:sz w:val="32"/>
          <w:szCs w:val="32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pStyle w:val="20"/>
        <w:ind w:left="360" w:firstLine="0" w:firstLineChars="0"/>
        <w:jc w:val="center"/>
      </w:pPr>
      <w:r>
        <w:drawing>
          <wp:inline distT="0" distB="0" distL="0" distR="0">
            <wp:extent cx="1524000" cy="1729740"/>
            <wp:effectExtent l="0" t="0" r="0" b="381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9986" cy="173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班级课程中，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</w:t>
      </w:r>
      <w:r>
        <w:rPr>
          <w:rFonts w:ascii="Times New Roman" w:hAnsi="Times New Roman" w:eastAsia="仿宋_GB2312" w:cs="Times New Roman"/>
          <w:sz w:val="32"/>
          <w:szCs w:val="32"/>
        </w:rPr>
        <w:t>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点击“继续</w:t>
      </w:r>
      <w:r>
        <w:rPr>
          <w:rFonts w:ascii="Times New Roman" w:hAnsi="Times New Roman" w:eastAsia="仿宋_GB2312" w:cs="Times New Roman"/>
          <w:sz w:val="32"/>
          <w:szCs w:val="32"/>
        </w:rPr>
        <w:t>学习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pStyle w:val="20"/>
        <w:ind w:left="360" w:firstLine="0" w:firstLineChars="0"/>
        <w:jc w:val="center"/>
      </w:pPr>
      <w:r>
        <w:drawing>
          <wp:inline distT="0" distB="0" distL="0" distR="0">
            <wp:extent cx="1403350" cy="1714500"/>
            <wp:effectExtent l="0" t="0" r="635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0007" cy="1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点击课程</w:t>
      </w:r>
      <w:r>
        <w:rPr>
          <w:rFonts w:ascii="Times New Roman" w:hAnsi="Times New Roman" w:eastAsia="仿宋_GB2312" w:cs="Times New Roman"/>
          <w:sz w:val="32"/>
          <w:szCs w:val="32"/>
        </w:rPr>
        <w:t>即可开始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学习。</w:t>
      </w:r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1163655"/>
      <w:docPartObj>
        <w:docPartGallery w:val="AutoText"/>
      </w:docPartObj>
    </w:sdtPr>
    <w:sdtEndPr>
      <w:rPr>
        <w:sz w:val="21"/>
      </w:rPr>
    </w:sdtEndPr>
    <w:sdtContent>
      <w:p>
        <w:pPr>
          <w:pStyle w:val="6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6</w:t>
        </w:r>
        <w:r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NTJkMDdlMjI3ZGFlYmExYzBiNGIwNjk5ZmNlMjkifQ=="/>
  </w:docVars>
  <w:rsids>
    <w:rsidRoot w:val="00D924B5"/>
    <w:rsid w:val="00005B06"/>
    <w:rsid w:val="00005FE1"/>
    <w:rsid w:val="00006E0C"/>
    <w:rsid w:val="000071B9"/>
    <w:rsid w:val="00007C5D"/>
    <w:rsid w:val="00012356"/>
    <w:rsid w:val="00014123"/>
    <w:rsid w:val="00014583"/>
    <w:rsid w:val="000226A0"/>
    <w:rsid w:val="00032D04"/>
    <w:rsid w:val="000417A7"/>
    <w:rsid w:val="000420AE"/>
    <w:rsid w:val="000426BA"/>
    <w:rsid w:val="00052E09"/>
    <w:rsid w:val="00060E8C"/>
    <w:rsid w:val="0007200A"/>
    <w:rsid w:val="00082B89"/>
    <w:rsid w:val="00084C97"/>
    <w:rsid w:val="00085ED9"/>
    <w:rsid w:val="000861D0"/>
    <w:rsid w:val="0008723A"/>
    <w:rsid w:val="000A22FC"/>
    <w:rsid w:val="000A435D"/>
    <w:rsid w:val="000A68F3"/>
    <w:rsid w:val="000A74FD"/>
    <w:rsid w:val="000B11D2"/>
    <w:rsid w:val="000B7BF2"/>
    <w:rsid w:val="000D5F63"/>
    <w:rsid w:val="000D6B16"/>
    <w:rsid w:val="000F6B07"/>
    <w:rsid w:val="001113A3"/>
    <w:rsid w:val="001134DE"/>
    <w:rsid w:val="0011548D"/>
    <w:rsid w:val="00122D4F"/>
    <w:rsid w:val="00123415"/>
    <w:rsid w:val="0013309F"/>
    <w:rsid w:val="00134E88"/>
    <w:rsid w:val="00135545"/>
    <w:rsid w:val="00144ADB"/>
    <w:rsid w:val="0015671C"/>
    <w:rsid w:val="00160CA4"/>
    <w:rsid w:val="00163BFF"/>
    <w:rsid w:val="001655C2"/>
    <w:rsid w:val="00165C50"/>
    <w:rsid w:val="0016640E"/>
    <w:rsid w:val="00167464"/>
    <w:rsid w:val="001703E2"/>
    <w:rsid w:val="00170B40"/>
    <w:rsid w:val="001808B9"/>
    <w:rsid w:val="00190B4A"/>
    <w:rsid w:val="00192E1C"/>
    <w:rsid w:val="00193A46"/>
    <w:rsid w:val="0019411D"/>
    <w:rsid w:val="00196B7B"/>
    <w:rsid w:val="001A60BE"/>
    <w:rsid w:val="001C6F8A"/>
    <w:rsid w:val="001D2245"/>
    <w:rsid w:val="001D22BB"/>
    <w:rsid w:val="001D3D3D"/>
    <w:rsid w:val="001D75FD"/>
    <w:rsid w:val="001E095A"/>
    <w:rsid w:val="001E2140"/>
    <w:rsid w:val="001E729C"/>
    <w:rsid w:val="001F2377"/>
    <w:rsid w:val="001F3EDA"/>
    <w:rsid w:val="001F54CD"/>
    <w:rsid w:val="002018BE"/>
    <w:rsid w:val="00203F5F"/>
    <w:rsid w:val="00210D27"/>
    <w:rsid w:val="002115AE"/>
    <w:rsid w:val="00217CE7"/>
    <w:rsid w:val="0022132C"/>
    <w:rsid w:val="002213A1"/>
    <w:rsid w:val="00221D88"/>
    <w:rsid w:val="002231CC"/>
    <w:rsid w:val="002341BC"/>
    <w:rsid w:val="0023461C"/>
    <w:rsid w:val="002469BF"/>
    <w:rsid w:val="00251456"/>
    <w:rsid w:val="00252769"/>
    <w:rsid w:val="00254DC2"/>
    <w:rsid w:val="002560C3"/>
    <w:rsid w:val="00257DFD"/>
    <w:rsid w:val="00263B1B"/>
    <w:rsid w:val="0026641B"/>
    <w:rsid w:val="002816A7"/>
    <w:rsid w:val="0028344C"/>
    <w:rsid w:val="00284AE9"/>
    <w:rsid w:val="002876D0"/>
    <w:rsid w:val="002939D0"/>
    <w:rsid w:val="00294BCF"/>
    <w:rsid w:val="00297EB5"/>
    <w:rsid w:val="002A1D62"/>
    <w:rsid w:val="002A5250"/>
    <w:rsid w:val="002A604A"/>
    <w:rsid w:val="002A66F3"/>
    <w:rsid w:val="002B4297"/>
    <w:rsid w:val="002C3D97"/>
    <w:rsid w:val="002C5907"/>
    <w:rsid w:val="002C6507"/>
    <w:rsid w:val="002D12CE"/>
    <w:rsid w:val="002D1329"/>
    <w:rsid w:val="002D46C7"/>
    <w:rsid w:val="002D570C"/>
    <w:rsid w:val="002E355D"/>
    <w:rsid w:val="002E4B78"/>
    <w:rsid w:val="002E4D58"/>
    <w:rsid w:val="002E6AF3"/>
    <w:rsid w:val="002E6B52"/>
    <w:rsid w:val="002F1DDF"/>
    <w:rsid w:val="002F2B00"/>
    <w:rsid w:val="002F3460"/>
    <w:rsid w:val="002F56B5"/>
    <w:rsid w:val="002F6B12"/>
    <w:rsid w:val="003029AD"/>
    <w:rsid w:val="00305EC0"/>
    <w:rsid w:val="00306D22"/>
    <w:rsid w:val="00314172"/>
    <w:rsid w:val="00322E7C"/>
    <w:rsid w:val="00325BD2"/>
    <w:rsid w:val="003321BE"/>
    <w:rsid w:val="00332BD1"/>
    <w:rsid w:val="00333CCE"/>
    <w:rsid w:val="003448EC"/>
    <w:rsid w:val="00345100"/>
    <w:rsid w:val="00346C58"/>
    <w:rsid w:val="0034721A"/>
    <w:rsid w:val="003529A0"/>
    <w:rsid w:val="00355F56"/>
    <w:rsid w:val="003715C5"/>
    <w:rsid w:val="003757B6"/>
    <w:rsid w:val="003758CF"/>
    <w:rsid w:val="00376E50"/>
    <w:rsid w:val="00377204"/>
    <w:rsid w:val="0038675C"/>
    <w:rsid w:val="0038799E"/>
    <w:rsid w:val="00392832"/>
    <w:rsid w:val="003974C1"/>
    <w:rsid w:val="003A1C6F"/>
    <w:rsid w:val="003A6027"/>
    <w:rsid w:val="003B01BC"/>
    <w:rsid w:val="003C0999"/>
    <w:rsid w:val="003C506E"/>
    <w:rsid w:val="003D0041"/>
    <w:rsid w:val="003D1951"/>
    <w:rsid w:val="003D2229"/>
    <w:rsid w:val="003D3FF2"/>
    <w:rsid w:val="003D5867"/>
    <w:rsid w:val="003E2BE7"/>
    <w:rsid w:val="003E2C8C"/>
    <w:rsid w:val="003E3755"/>
    <w:rsid w:val="003F571A"/>
    <w:rsid w:val="003F7B9D"/>
    <w:rsid w:val="00400C81"/>
    <w:rsid w:val="00401511"/>
    <w:rsid w:val="00403FE2"/>
    <w:rsid w:val="00420682"/>
    <w:rsid w:val="004216E2"/>
    <w:rsid w:val="00422057"/>
    <w:rsid w:val="0042558D"/>
    <w:rsid w:val="004446B1"/>
    <w:rsid w:val="00446C8B"/>
    <w:rsid w:val="00447F70"/>
    <w:rsid w:val="00453671"/>
    <w:rsid w:val="004545FC"/>
    <w:rsid w:val="004547C2"/>
    <w:rsid w:val="00454900"/>
    <w:rsid w:val="00461CCB"/>
    <w:rsid w:val="0046425C"/>
    <w:rsid w:val="00470FFA"/>
    <w:rsid w:val="004722EE"/>
    <w:rsid w:val="00474184"/>
    <w:rsid w:val="004742D5"/>
    <w:rsid w:val="0048171D"/>
    <w:rsid w:val="00481B0F"/>
    <w:rsid w:val="00484E66"/>
    <w:rsid w:val="00492F18"/>
    <w:rsid w:val="00497710"/>
    <w:rsid w:val="00497FED"/>
    <w:rsid w:val="004A02BB"/>
    <w:rsid w:val="004A3EAB"/>
    <w:rsid w:val="004A50D1"/>
    <w:rsid w:val="004A588A"/>
    <w:rsid w:val="004A6533"/>
    <w:rsid w:val="004B2973"/>
    <w:rsid w:val="004B2A98"/>
    <w:rsid w:val="004B76A5"/>
    <w:rsid w:val="004C608E"/>
    <w:rsid w:val="004D163D"/>
    <w:rsid w:val="004D24AF"/>
    <w:rsid w:val="004D2D83"/>
    <w:rsid w:val="004D449B"/>
    <w:rsid w:val="004D7C96"/>
    <w:rsid w:val="004E3054"/>
    <w:rsid w:val="004E3CF2"/>
    <w:rsid w:val="004E7579"/>
    <w:rsid w:val="004F3BB6"/>
    <w:rsid w:val="004F58B4"/>
    <w:rsid w:val="004F5E59"/>
    <w:rsid w:val="005011D2"/>
    <w:rsid w:val="005054C8"/>
    <w:rsid w:val="005075B1"/>
    <w:rsid w:val="005121A1"/>
    <w:rsid w:val="00523A4D"/>
    <w:rsid w:val="00531ACC"/>
    <w:rsid w:val="00534694"/>
    <w:rsid w:val="00535ED8"/>
    <w:rsid w:val="005464CB"/>
    <w:rsid w:val="00557BC5"/>
    <w:rsid w:val="00563BD9"/>
    <w:rsid w:val="00565C21"/>
    <w:rsid w:val="00572F4D"/>
    <w:rsid w:val="00582978"/>
    <w:rsid w:val="005974DC"/>
    <w:rsid w:val="005A14A0"/>
    <w:rsid w:val="005A604D"/>
    <w:rsid w:val="005B025B"/>
    <w:rsid w:val="005B2616"/>
    <w:rsid w:val="005B2CD7"/>
    <w:rsid w:val="005B4196"/>
    <w:rsid w:val="005B7F14"/>
    <w:rsid w:val="005C1872"/>
    <w:rsid w:val="005C3A7E"/>
    <w:rsid w:val="005D06BC"/>
    <w:rsid w:val="005D185B"/>
    <w:rsid w:val="005D2745"/>
    <w:rsid w:val="005D4C68"/>
    <w:rsid w:val="005D751D"/>
    <w:rsid w:val="005E44D3"/>
    <w:rsid w:val="005F2D6D"/>
    <w:rsid w:val="00611D32"/>
    <w:rsid w:val="00621F55"/>
    <w:rsid w:val="006269FB"/>
    <w:rsid w:val="0062718B"/>
    <w:rsid w:val="00631B5C"/>
    <w:rsid w:val="0065053F"/>
    <w:rsid w:val="00650E5D"/>
    <w:rsid w:val="00654B9B"/>
    <w:rsid w:val="006568B8"/>
    <w:rsid w:val="006573FC"/>
    <w:rsid w:val="00660488"/>
    <w:rsid w:val="00671B5E"/>
    <w:rsid w:val="0067264D"/>
    <w:rsid w:val="00673215"/>
    <w:rsid w:val="00674C42"/>
    <w:rsid w:val="00686613"/>
    <w:rsid w:val="00687441"/>
    <w:rsid w:val="006901C5"/>
    <w:rsid w:val="0069231B"/>
    <w:rsid w:val="00694D53"/>
    <w:rsid w:val="006A6F27"/>
    <w:rsid w:val="006B3D44"/>
    <w:rsid w:val="006D0BAC"/>
    <w:rsid w:val="006D4435"/>
    <w:rsid w:val="006D6622"/>
    <w:rsid w:val="006E0DC2"/>
    <w:rsid w:val="006E5708"/>
    <w:rsid w:val="006E690D"/>
    <w:rsid w:val="006E6BC7"/>
    <w:rsid w:val="006F0824"/>
    <w:rsid w:val="006F1C81"/>
    <w:rsid w:val="006F372A"/>
    <w:rsid w:val="006F5791"/>
    <w:rsid w:val="007112BD"/>
    <w:rsid w:val="00712168"/>
    <w:rsid w:val="007131B2"/>
    <w:rsid w:val="00714356"/>
    <w:rsid w:val="0071545E"/>
    <w:rsid w:val="00717B39"/>
    <w:rsid w:val="00720E5D"/>
    <w:rsid w:val="00720EE0"/>
    <w:rsid w:val="00721CC8"/>
    <w:rsid w:val="007276F8"/>
    <w:rsid w:val="0073124A"/>
    <w:rsid w:val="0073463D"/>
    <w:rsid w:val="0073601F"/>
    <w:rsid w:val="00736406"/>
    <w:rsid w:val="007418CC"/>
    <w:rsid w:val="00742E6B"/>
    <w:rsid w:val="007435AA"/>
    <w:rsid w:val="00743858"/>
    <w:rsid w:val="00744E72"/>
    <w:rsid w:val="007472EC"/>
    <w:rsid w:val="00771A20"/>
    <w:rsid w:val="00773CEC"/>
    <w:rsid w:val="00780771"/>
    <w:rsid w:val="0078081D"/>
    <w:rsid w:val="00780DD1"/>
    <w:rsid w:val="00791E5E"/>
    <w:rsid w:val="007A10EA"/>
    <w:rsid w:val="007B3091"/>
    <w:rsid w:val="007B5330"/>
    <w:rsid w:val="007C2C2A"/>
    <w:rsid w:val="007C32BF"/>
    <w:rsid w:val="007D5592"/>
    <w:rsid w:val="007D7DD3"/>
    <w:rsid w:val="007E1F16"/>
    <w:rsid w:val="007E3DDD"/>
    <w:rsid w:val="00800015"/>
    <w:rsid w:val="00804E40"/>
    <w:rsid w:val="00805DBC"/>
    <w:rsid w:val="008104A7"/>
    <w:rsid w:val="008113E5"/>
    <w:rsid w:val="00812CF4"/>
    <w:rsid w:val="008163CF"/>
    <w:rsid w:val="00826EED"/>
    <w:rsid w:val="00831083"/>
    <w:rsid w:val="00832019"/>
    <w:rsid w:val="00833C71"/>
    <w:rsid w:val="00833D2E"/>
    <w:rsid w:val="0083649D"/>
    <w:rsid w:val="008372E7"/>
    <w:rsid w:val="00837CDB"/>
    <w:rsid w:val="00843314"/>
    <w:rsid w:val="008503CF"/>
    <w:rsid w:val="008608BF"/>
    <w:rsid w:val="00865FC4"/>
    <w:rsid w:val="00870E87"/>
    <w:rsid w:val="0087118E"/>
    <w:rsid w:val="00872E54"/>
    <w:rsid w:val="0087464F"/>
    <w:rsid w:val="00884C86"/>
    <w:rsid w:val="008870E5"/>
    <w:rsid w:val="0089194A"/>
    <w:rsid w:val="008932D6"/>
    <w:rsid w:val="008A6553"/>
    <w:rsid w:val="008A6E44"/>
    <w:rsid w:val="008B00DA"/>
    <w:rsid w:val="008B3E33"/>
    <w:rsid w:val="008B4EEE"/>
    <w:rsid w:val="008B53C8"/>
    <w:rsid w:val="008B6E24"/>
    <w:rsid w:val="008C0153"/>
    <w:rsid w:val="008C4791"/>
    <w:rsid w:val="008C5EC4"/>
    <w:rsid w:val="008C6636"/>
    <w:rsid w:val="008C6E2E"/>
    <w:rsid w:val="008C6ED8"/>
    <w:rsid w:val="008D2E82"/>
    <w:rsid w:val="008D34E0"/>
    <w:rsid w:val="008D3549"/>
    <w:rsid w:val="008D4504"/>
    <w:rsid w:val="008D5CB3"/>
    <w:rsid w:val="008D79C9"/>
    <w:rsid w:val="008E4EC0"/>
    <w:rsid w:val="008F3A33"/>
    <w:rsid w:val="008F3CDB"/>
    <w:rsid w:val="008F4A12"/>
    <w:rsid w:val="008F657A"/>
    <w:rsid w:val="008F74E0"/>
    <w:rsid w:val="00901E53"/>
    <w:rsid w:val="009117AC"/>
    <w:rsid w:val="00916670"/>
    <w:rsid w:val="00924946"/>
    <w:rsid w:val="0093293E"/>
    <w:rsid w:val="009367ED"/>
    <w:rsid w:val="00942D3A"/>
    <w:rsid w:val="00943204"/>
    <w:rsid w:val="00952C9F"/>
    <w:rsid w:val="00954FCB"/>
    <w:rsid w:val="00960493"/>
    <w:rsid w:val="009619DB"/>
    <w:rsid w:val="009641D7"/>
    <w:rsid w:val="00965C38"/>
    <w:rsid w:val="00972A0A"/>
    <w:rsid w:val="00985C00"/>
    <w:rsid w:val="00992954"/>
    <w:rsid w:val="009A122E"/>
    <w:rsid w:val="009A3146"/>
    <w:rsid w:val="009A31A3"/>
    <w:rsid w:val="009A77D6"/>
    <w:rsid w:val="009B01D2"/>
    <w:rsid w:val="009B6FBC"/>
    <w:rsid w:val="009C48AD"/>
    <w:rsid w:val="009C78DC"/>
    <w:rsid w:val="009D0B6A"/>
    <w:rsid w:val="009D1EA1"/>
    <w:rsid w:val="009D4A55"/>
    <w:rsid w:val="009D5034"/>
    <w:rsid w:val="009D5FB9"/>
    <w:rsid w:val="009E28EF"/>
    <w:rsid w:val="009E31D4"/>
    <w:rsid w:val="009E3334"/>
    <w:rsid w:val="009E37D4"/>
    <w:rsid w:val="009F22B2"/>
    <w:rsid w:val="009F76BD"/>
    <w:rsid w:val="00A02555"/>
    <w:rsid w:val="00A03AD8"/>
    <w:rsid w:val="00A07BB6"/>
    <w:rsid w:val="00A1265F"/>
    <w:rsid w:val="00A26821"/>
    <w:rsid w:val="00A279FE"/>
    <w:rsid w:val="00A27BC4"/>
    <w:rsid w:val="00A3503C"/>
    <w:rsid w:val="00A3544D"/>
    <w:rsid w:val="00A410B5"/>
    <w:rsid w:val="00A429D3"/>
    <w:rsid w:val="00A44E34"/>
    <w:rsid w:val="00A6100E"/>
    <w:rsid w:val="00A62EC0"/>
    <w:rsid w:val="00A66DE7"/>
    <w:rsid w:val="00A70A98"/>
    <w:rsid w:val="00A73735"/>
    <w:rsid w:val="00A80C0E"/>
    <w:rsid w:val="00A85969"/>
    <w:rsid w:val="00A868C7"/>
    <w:rsid w:val="00A91465"/>
    <w:rsid w:val="00AA23CC"/>
    <w:rsid w:val="00AA313D"/>
    <w:rsid w:val="00AA4851"/>
    <w:rsid w:val="00AB28D6"/>
    <w:rsid w:val="00AB487C"/>
    <w:rsid w:val="00AB7A64"/>
    <w:rsid w:val="00AC1452"/>
    <w:rsid w:val="00AC32D8"/>
    <w:rsid w:val="00AC3660"/>
    <w:rsid w:val="00AC4471"/>
    <w:rsid w:val="00AD7353"/>
    <w:rsid w:val="00AD7469"/>
    <w:rsid w:val="00AE3BAA"/>
    <w:rsid w:val="00AE4C71"/>
    <w:rsid w:val="00AF050A"/>
    <w:rsid w:val="00AF326F"/>
    <w:rsid w:val="00AF5A9A"/>
    <w:rsid w:val="00AF7CDE"/>
    <w:rsid w:val="00B00342"/>
    <w:rsid w:val="00B00F16"/>
    <w:rsid w:val="00B0344E"/>
    <w:rsid w:val="00B06ECE"/>
    <w:rsid w:val="00B13EAD"/>
    <w:rsid w:val="00B14747"/>
    <w:rsid w:val="00B159FA"/>
    <w:rsid w:val="00B17472"/>
    <w:rsid w:val="00B20116"/>
    <w:rsid w:val="00B20587"/>
    <w:rsid w:val="00B32A07"/>
    <w:rsid w:val="00B32B05"/>
    <w:rsid w:val="00B35AAB"/>
    <w:rsid w:val="00B42DB9"/>
    <w:rsid w:val="00B44CBF"/>
    <w:rsid w:val="00B45A33"/>
    <w:rsid w:val="00B546BA"/>
    <w:rsid w:val="00B57214"/>
    <w:rsid w:val="00B61A66"/>
    <w:rsid w:val="00B623A5"/>
    <w:rsid w:val="00B64E78"/>
    <w:rsid w:val="00B65F3A"/>
    <w:rsid w:val="00B669B2"/>
    <w:rsid w:val="00B72D0F"/>
    <w:rsid w:val="00B73A79"/>
    <w:rsid w:val="00B7554F"/>
    <w:rsid w:val="00B771C6"/>
    <w:rsid w:val="00B83212"/>
    <w:rsid w:val="00B9131D"/>
    <w:rsid w:val="00B93845"/>
    <w:rsid w:val="00BA51F4"/>
    <w:rsid w:val="00BA53C6"/>
    <w:rsid w:val="00BC00E6"/>
    <w:rsid w:val="00BC17EC"/>
    <w:rsid w:val="00BC18FB"/>
    <w:rsid w:val="00BC3D7F"/>
    <w:rsid w:val="00BC6A1E"/>
    <w:rsid w:val="00BD3B6C"/>
    <w:rsid w:val="00BD3EA8"/>
    <w:rsid w:val="00BD49A3"/>
    <w:rsid w:val="00BD6521"/>
    <w:rsid w:val="00C01E8B"/>
    <w:rsid w:val="00C02819"/>
    <w:rsid w:val="00C03952"/>
    <w:rsid w:val="00C047E6"/>
    <w:rsid w:val="00C04CAF"/>
    <w:rsid w:val="00C10160"/>
    <w:rsid w:val="00C10351"/>
    <w:rsid w:val="00C10E4D"/>
    <w:rsid w:val="00C15990"/>
    <w:rsid w:val="00C23293"/>
    <w:rsid w:val="00C30885"/>
    <w:rsid w:val="00C30DC7"/>
    <w:rsid w:val="00C336A2"/>
    <w:rsid w:val="00C37D54"/>
    <w:rsid w:val="00C45F5B"/>
    <w:rsid w:val="00C46BED"/>
    <w:rsid w:val="00C52425"/>
    <w:rsid w:val="00C52C4A"/>
    <w:rsid w:val="00C575C6"/>
    <w:rsid w:val="00C61190"/>
    <w:rsid w:val="00C67AD1"/>
    <w:rsid w:val="00C7067A"/>
    <w:rsid w:val="00C76560"/>
    <w:rsid w:val="00C8026E"/>
    <w:rsid w:val="00C8142F"/>
    <w:rsid w:val="00C82CA6"/>
    <w:rsid w:val="00C84DFA"/>
    <w:rsid w:val="00C87248"/>
    <w:rsid w:val="00C92BEA"/>
    <w:rsid w:val="00C92F5A"/>
    <w:rsid w:val="00C96940"/>
    <w:rsid w:val="00CA515D"/>
    <w:rsid w:val="00CB54CC"/>
    <w:rsid w:val="00CB595D"/>
    <w:rsid w:val="00CB7FFB"/>
    <w:rsid w:val="00CC318F"/>
    <w:rsid w:val="00CC3368"/>
    <w:rsid w:val="00CC4347"/>
    <w:rsid w:val="00CD1BF6"/>
    <w:rsid w:val="00CD1E07"/>
    <w:rsid w:val="00CD1EB8"/>
    <w:rsid w:val="00CE26D8"/>
    <w:rsid w:val="00CE2C24"/>
    <w:rsid w:val="00CE313B"/>
    <w:rsid w:val="00CE4035"/>
    <w:rsid w:val="00CE460F"/>
    <w:rsid w:val="00CE4645"/>
    <w:rsid w:val="00CE4C41"/>
    <w:rsid w:val="00CE6F08"/>
    <w:rsid w:val="00CF0900"/>
    <w:rsid w:val="00CF3E0C"/>
    <w:rsid w:val="00CF7821"/>
    <w:rsid w:val="00D03427"/>
    <w:rsid w:val="00D04025"/>
    <w:rsid w:val="00D058B2"/>
    <w:rsid w:val="00D130D7"/>
    <w:rsid w:val="00D167BC"/>
    <w:rsid w:val="00D22DF5"/>
    <w:rsid w:val="00D23B5C"/>
    <w:rsid w:val="00D25CDA"/>
    <w:rsid w:val="00D26EA3"/>
    <w:rsid w:val="00D270A1"/>
    <w:rsid w:val="00D30857"/>
    <w:rsid w:val="00D30FF0"/>
    <w:rsid w:val="00D31E48"/>
    <w:rsid w:val="00D34467"/>
    <w:rsid w:val="00D367DA"/>
    <w:rsid w:val="00D4055C"/>
    <w:rsid w:val="00D408CD"/>
    <w:rsid w:val="00D40A5A"/>
    <w:rsid w:val="00D4154D"/>
    <w:rsid w:val="00D46275"/>
    <w:rsid w:val="00D5032E"/>
    <w:rsid w:val="00D51F43"/>
    <w:rsid w:val="00D61414"/>
    <w:rsid w:val="00D65B0D"/>
    <w:rsid w:val="00D72CD5"/>
    <w:rsid w:val="00D748B5"/>
    <w:rsid w:val="00D75FDD"/>
    <w:rsid w:val="00D77498"/>
    <w:rsid w:val="00D80559"/>
    <w:rsid w:val="00D80981"/>
    <w:rsid w:val="00D81CFB"/>
    <w:rsid w:val="00D82196"/>
    <w:rsid w:val="00D924B5"/>
    <w:rsid w:val="00D95F9D"/>
    <w:rsid w:val="00DA2287"/>
    <w:rsid w:val="00DA24D6"/>
    <w:rsid w:val="00DA38C3"/>
    <w:rsid w:val="00DB4D33"/>
    <w:rsid w:val="00DC2283"/>
    <w:rsid w:val="00DD23E1"/>
    <w:rsid w:val="00DD5F08"/>
    <w:rsid w:val="00DE15C1"/>
    <w:rsid w:val="00DE3F93"/>
    <w:rsid w:val="00DF1FCF"/>
    <w:rsid w:val="00DF732F"/>
    <w:rsid w:val="00E00FF7"/>
    <w:rsid w:val="00E03028"/>
    <w:rsid w:val="00E03EB1"/>
    <w:rsid w:val="00E17454"/>
    <w:rsid w:val="00E179FD"/>
    <w:rsid w:val="00E21C04"/>
    <w:rsid w:val="00E26448"/>
    <w:rsid w:val="00E358C0"/>
    <w:rsid w:val="00E3600B"/>
    <w:rsid w:val="00E36CFB"/>
    <w:rsid w:val="00E37997"/>
    <w:rsid w:val="00E40F63"/>
    <w:rsid w:val="00E42F7A"/>
    <w:rsid w:val="00E448C5"/>
    <w:rsid w:val="00E50ADA"/>
    <w:rsid w:val="00E5689B"/>
    <w:rsid w:val="00E619FD"/>
    <w:rsid w:val="00E6255B"/>
    <w:rsid w:val="00E62CCA"/>
    <w:rsid w:val="00E64FF0"/>
    <w:rsid w:val="00E6627C"/>
    <w:rsid w:val="00E707E8"/>
    <w:rsid w:val="00E77EA1"/>
    <w:rsid w:val="00E81FCB"/>
    <w:rsid w:val="00E877C0"/>
    <w:rsid w:val="00E960A1"/>
    <w:rsid w:val="00EA0BCA"/>
    <w:rsid w:val="00EA2139"/>
    <w:rsid w:val="00EB04CD"/>
    <w:rsid w:val="00EC0846"/>
    <w:rsid w:val="00EC0AE4"/>
    <w:rsid w:val="00EC3E48"/>
    <w:rsid w:val="00ED3F27"/>
    <w:rsid w:val="00EE1A24"/>
    <w:rsid w:val="00EE2349"/>
    <w:rsid w:val="00EE72A5"/>
    <w:rsid w:val="00EF51BF"/>
    <w:rsid w:val="00EF7440"/>
    <w:rsid w:val="00F110AB"/>
    <w:rsid w:val="00F1116E"/>
    <w:rsid w:val="00F150E2"/>
    <w:rsid w:val="00F15A05"/>
    <w:rsid w:val="00F2315A"/>
    <w:rsid w:val="00F24ECD"/>
    <w:rsid w:val="00F37736"/>
    <w:rsid w:val="00F4196D"/>
    <w:rsid w:val="00F432A5"/>
    <w:rsid w:val="00F44A9E"/>
    <w:rsid w:val="00F44BDC"/>
    <w:rsid w:val="00F45F51"/>
    <w:rsid w:val="00F51444"/>
    <w:rsid w:val="00F54CF1"/>
    <w:rsid w:val="00F648F3"/>
    <w:rsid w:val="00F6503D"/>
    <w:rsid w:val="00F6737A"/>
    <w:rsid w:val="00F72D22"/>
    <w:rsid w:val="00F80BC5"/>
    <w:rsid w:val="00F940FC"/>
    <w:rsid w:val="00F96F7E"/>
    <w:rsid w:val="00FA3B9E"/>
    <w:rsid w:val="00FA4134"/>
    <w:rsid w:val="00FA423B"/>
    <w:rsid w:val="00FA4C97"/>
    <w:rsid w:val="00FB213D"/>
    <w:rsid w:val="00FB5183"/>
    <w:rsid w:val="00FB5233"/>
    <w:rsid w:val="00FC3E55"/>
    <w:rsid w:val="00FC78E5"/>
    <w:rsid w:val="00FD0DA5"/>
    <w:rsid w:val="00FD1CC3"/>
    <w:rsid w:val="00FD2E49"/>
    <w:rsid w:val="00FD43FE"/>
    <w:rsid w:val="00FD52A8"/>
    <w:rsid w:val="00FD5D2C"/>
    <w:rsid w:val="00FD6B18"/>
    <w:rsid w:val="00FF2124"/>
    <w:rsid w:val="00FF6CEB"/>
    <w:rsid w:val="00FF751F"/>
    <w:rsid w:val="00FF7F96"/>
    <w:rsid w:val="49C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spacing w:afterLines="50" w:line="24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3">
    <w:name w:val="Body Text Indent"/>
    <w:basedOn w:val="1"/>
    <w:link w:val="21"/>
    <w:semiHidden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9">
    <w:name w:val="Body Text First Indent"/>
    <w:basedOn w:val="2"/>
    <w:link w:val="24"/>
    <w:semiHidden/>
    <w:unhideWhenUsed/>
    <w:uiPriority w:val="99"/>
    <w:pPr>
      <w:spacing w:after="120" w:afterLines="0" w:line="360" w:lineRule="auto"/>
      <w:ind w:firstLine="420" w:firstLineChars="100"/>
      <w:jc w:val="both"/>
    </w:pPr>
    <w:rPr>
      <w:rFonts w:ascii="Calibri" w:hAnsi="Calibri" w:cs="Calibri"/>
      <w:b w:val="0"/>
      <w:bCs w:val="0"/>
      <w:sz w:val="21"/>
      <w:szCs w:val="21"/>
    </w:rPr>
  </w:style>
  <w:style w:type="paragraph" w:styleId="10">
    <w:name w:val="Body Text First Indent 2"/>
    <w:basedOn w:val="3"/>
    <w:link w:val="22"/>
    <w:uiPriority w:val="99"/>
    <w:pPr>
      <w:spacing w:line="240" w:lineRule="auto"/>
      <w:ind w:firstLine="420" w:firstLineChars="200"/>
    </w:pPr>
    <w:rPr>
      <w:rFonts w:ascii="Times New Roman" w:hAnsi="Times New Roman" w:cs="Times New Roman"/>
    </w:rPr>
  </w:style>
  <w:style w:type="table" w:styleId="12">
    <w:name w:val="Table Grid"/>
    <w:basedOn w:val="11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Emphasis"/>
    <w:basedOn w:val="13"/>
    <w:qFormat/>
    <w:locked/>
    <w:uiPriority w:val="20"/>
    <w:rPr>
      <w:i/>
      <w:iCs/>
    </w:rPr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customStyle="1" w:styleId="17">
    <w:name w:val="页眉 字符"/>
    <w:basedOn w:val="13"/>
    <w:link w:val="7"/>
    <w:semiHidden/>
    <w:qFormat/>
    <w:locked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locked/>
    <w:uiPriority w:val="99"/>
    <w:rPr>
      <w:sz w:val="18"/>
      <w:szCs w:val="18"/>
    </w:rPr>
  </w:style>
  <w:style w:type="character" w:customStyle="1" w:styleId="19">
    <w:name w:val="正文文本 字符"/>
    <w:basedOn w:val="13"/>
    <w:link w:val="2"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3"/>
    <w:link w:val="3"/>
    <w:semiHidden/>
    <w:locked/>
    <w:uiPriority w:val="99"/>
  </w:style>
  <w:style w:type="character" w:customStyle="1" w:styleId="22">
    <w:name w:val="正文首行缩进 2 字符"/>
    <w:basedOn w:val="21"/>
    <w:link w:val="10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批注框文本 字符"/>
    <w:basedOn w:val="13"/>
    <w:link w:val="5"/>
    <w:semiHidden/>
    <w:locked/>
    <w:uiPriority w:val="99"/>
    <w:rPr>
      <w:sz w:val="18"/>
      <w:szCs w:val="18"/>
    </w:rPr>
  </w:style>
  <w:style w:type="character" w:customStyle="1" w:styleId="24">
    <w:name w:val="正文首行缩进 字符"/>
    <w:basedOn w:val="19"/>
    <w:link w:val="9"/>
    <w:semiHidden/>
    <w:uiPriority w:val="99"/>
    <w:rPr>
      <w:rFonts w:ascii="Times New Roman" w:hAnsi="Times New Roman" w:eastAsia="宋体" w:cs="Calibri"/>
      <w:b w:val="0"/>
      <w:bCs w:val="0"/>
      <w:sz w:val="24"/>
      <w:szCs w:val="21"/>
    </w:rPr>
  </w:style>
  <w:style w:type="paragraph" w:customStyle="1" w:styleId="25">
    <w:name w:val="Revision"/>
    <w:hidden/>
    <w:semiHidden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6">
    <w:name w:val="日期 字符"/>
    <w:basedOn w:val="13"/>
    <w:link w:val="4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2905</Words>
  <Characters>3156</Characters>
  <Lines>24</Lines>
  <Paragraphs>6</Paragraphs>
  <TotalTime>16</TotalTime>
  <ScaleCrop>false</ScaleCrop>
  <LinksUpToDate>false</LinksUpToDate>
  <CharactersWithSpaces>3202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2023-07-12T05:59:00Z</dcterms:created>
  <dc:creator>computer</dc:creator>
  <cp:lastModifiedBy>夏荷依</cp:lastModifiedBy>
  <cp:lastPrinted>2013-06-09T07:16:00Z</cp:lastPrinted>
  <dcterms:modified xsi:type="dcterms:W3CDTF">2023-07-28T03:45:27Z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C5A06A49158A4B6D83FC2BB856AE421F_12</vt:lpwstr>
  </property>
</Properties>
</file>