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宋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华文中宋" w:cs="华文中宋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致参训学员的健康管理倡议书</w:t>
      </w:r>
    </w:p>
    <w:p>
      <w:pPr>
        <w:spacing w:line="480" w:lineRule="exact"/>
        <w:rPr>
          <w:rFonts w:ascii="Times New Roman" w:hAnsi="Times New Roman" w:eastAsia="仿宋_GB2312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尊敬的学员：</w:t>
      </w:r>
    </w:p>
    <w:p>
      <w:p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您好！欢迎您前来参训。为响应国家提出的“每个人都是自身健康的第一责任人”号召，切实加强培训期间学员健康管理，保障您和同期参训人员的健康安全，我们向您倡议：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如您报到前有明显身体不适，如发烧、咽痛、干咳、乏力、头痛、头晕等，建议您暂缓报到。我们将随时欢迎您在恢复健康后参加到由学院举办的培训活动中。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做好日常防护，在公共场合特别是集中教学环节可以根据自身需要佩戴口罩，勤洗手，适时给宿舍房间通风，避免与其他学员聚集活动。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必要时我们可能会集中组织检测工作，请积极配合，如遇检测结果异常情况，及时告知培训班管理团队。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在培训期间出现任何身体不适症状，如发烧、咽痛、干咳、乏力、头痛、头晕等，请不要恐慌并第一时间告知管理团队。建议您先留在宿舍休息观察，等待我们为您安排检测或联系医院。如因身体不适后期无法进行集中学习，我们会与您及相关方面沟通协商，根据您本人及相关方面意愿，安排后续返程、宿舍居家治疗或就医治疗等处理方式，希望得到您的理解和配合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如您此前有高血压、糖尿病、慢性阻塞性肺病、免疫功能低下等基础、慢性疾病，建议您主动在健康管理表中告知，并自备常用药品。</w:t>
      </w:r>
    </w:p>
    <w:p>
      <w:pPr>
        <w:spacing w:line="480" w:lineRule="exact"/>
        <w:ind w:firstLine="56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培训期间，您有任何需要，都可以与我们的管理团队取得联系，我们将为您提供力所能及的帮助。感谢您对我们工作的支持配合！祝您在培训期间万事顺意！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14B0"/>
    <w:multiLevelType w:val="singleLevel"/>
    <w:tmpl w:val="5DED14B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173.168.0.22:8055/seeyon/kgOfficeServlet?tolen=5a6a1c337167611923a7c1f2255d5b2d&amp;tko=KINGGRID_JSAPI&amp;m=s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4FC"/>
    <w:rsid w:val="00433602"/>
    <w:rsid w:val="00456115"/>
    <w:rsid w:val="00470929"/>
    <w:rsid w:val="004A06B3"/>
    <w:rsid w:val="004E5845"/>
    <w:rsid w:val="004F712D"/>
    <w:rsid w:val="005B1F70"/>
    <w:rsid w:val="0067501A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B20447"/>
    <w:rsid w:val="00B8660B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13EE7EE6"/>
    <w:rsid w:val="1D2A2B93"/>
    <w:rsid w:val="24F01BCE"/>
    <w:rsid w:val="3D9F6058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semiHidden/>
    <w:unhideWhenUsed/>
    <w:qFormat/>
    <w:uiPriority w:val="0"/>
    <w:rPr>
      <w:color w:val="0000FF"/>
      <w:u w:val="single"/>
    </w:rPr>
  </w:style>
  <w:style w:type="paragraph" w:customStyle="1" w:styleId="6">
    <w:name w:val="正文-公文"/>
    <w:qFormat/>
    <w:uiPriority w:val="99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2109</Words>
  <Characters>2255</Characters>
  <Lines>19</Lines>
  <Paragraphs>5</Paragraphs>
  <TotalTime>0</TotalTime>
  <ScaleCrop>false</ScaleCrop>
  <LinksUpToDate>false</LinksUpToDate>
  <CharactersWithSpaces>2434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2023-07-25T08:09:00Z</dcterms:created>
  <dc:creator>雷允</dc:creator>
  <cp:lastModifiedBy>王义</cp:lastModifiedBy>
  <dcterms:modified xsi:type="dcterms:W3CDTF">2023-07-28T01:03:01Z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29267A82C54441828AE895DD564CBECD_13</vt:lpwstr>
  </property>
</Properties>
</file>