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 xml:space="preserve">附件3   </w:t>
      </w:r>
    </w:p>
    <w:p>
      <w:pPr>
        <w:jc w:val="center"/>
        <w:rPr>
          <w:rFonts w:hint="eastAsia" w:ascii="华文中宋" w:hAnsi="华文中宋" w:eastAsia="华文中宋" w:cs="仿宋_GB2312"/>
          <w:b/>
          <w:bCs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bCs/>
          <w:sz w:val="36"/>
          <w:szCs w:val="36"/>
        </w:rPr>
        <w:t>乘车路线及位置图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北京站：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乘坐2号地铁到“鼓楼大街”换乘8号地铁到“回龙观东大街”，东南“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Ｃ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口”出，左转沿小路行30米至大路东行300米见红绿灯右转南行200米即到。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北京西站：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乘坐9号地铁到“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instrText xml:space="preserve"> HYPERLINK "javascript:void(0)" </w:instrTex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u w:val="single"/>
        </w:rPr>
        <w:t>白石桥南站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”换乘6号地铁，到“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instrText xml:space="preserve"> HYPERLINK "javascript:void(0)" </w:instrTex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u w:val="single"/>
        </w:rPr>
        <w:t>南锣鼓巷”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换乘8号地铁,之后同上。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北京南站：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乘坐4号地铁到“平安里”换乘6号地铁，到“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fldChar w:fldCharType="begin"/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instrText xml:space="preserve"> HYPERLINK "javascript:void(0)" </w:instrTex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仿宋_GB2312" w:hAnsi="宋体" w:eastAsia="仿宋_GB2312" w:cs="宋体"/>
          <w:color w:val="0000FF"/>
          <w:kern w:val="0"/>
          <w:sz w:val="28"/>
          <w:szCs w:val="28"/>
          <w:u w:val="single"/>
        </w:rPr>
        <w:t>南锣鼓巷”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换乘8号地铁,之后同上。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首都机场：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乘“回龙观线”机场巴士到“回龙观东大街”站下车，马路对面换乘462路（3站）到“霍营乡”下车即是。或机场快轨到“东直门”换乘13号地铁，到“霍营”站换乘8号线之后同上。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　　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自驾车：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沿G6京藏高速出京方向12B口出，右行经回龙观西、东大街东行约4公里，过8号地铁“回龙观东大街”站后见红绿灯右</w:t>
      </w:r>
      <w:r>
        <w:rPr>
          <w:lang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133350</wp:posOffset>
            </wp:positionH>
            <wp:positionV relativeFrom="line">
              <wp:posOffset>543560</wp:posOffset>
            </wp:positionV>
            <wp:extent cx="4991100" cy="2865120"/>
            <wp:effectExtent l="0" t="0" r="0" b="11430"/>
            <wp:wrapSquare wrapText="bothSides"/>
            <wp:docPr id="1" name="图片 2" descr="W020151217584305633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0201512175843056336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转南行约200米，右手枣红色大门即</w:t>
      </w:r>
      <w:r>
        <w:rPr>
          <w:rFonts w:hint="eastAsia" w:ascii="宋体" w:hAnsi="宋体" w:cs="宋体"/>
          <w:color w:val="333333"/>
          <w:kern w:val="0"/>
          <w:szCs w:val="21"/>
        </w:rPr>
        <w:t>　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color w:val="333333"/>
          <w:sz w:val="28"/>
          <w:szCs w:val="28"/>
        </w:rPr>
        <w:t>图中五角星即是农业部管理干部学院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??_GB2312">
    <w:altName w:val="Times New Roman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173.168.0.22:8055/seeyon/officeservlet"/>
  </w:docVars>
  <w:rsids>
    <w:rsidRoot w:val="0067501A"/>
    <w:rsid w:val="00041F51"/>
    <w:rsid w:val="0010751D"/>
    <w:rsid w:val="00142AAE"/>
    <w:rsid w:val="00181821"/>
    <w:rsid w:val="001A5A3E"/>
    <w:rsid w:val="0026216C"/>
    <w:rsid w:val="002D4BE6"/>
    <w:rsid w:val="00304980"/>
    <w:rsid w:val="003337B5"/>
    <w:rsid w:val="00342D34"/>
    <w:rsid w:val="00367879"/>
    <w:rsid w:val="003C0D3A"/>
    <w:rsid w:val="00433602"/>
    <w:rsid w:val="00456115"/>
    <w:rsid w:val="00470929"/>
    <w:rsid w:val="004A06B3"/>
    <w:rsid w:val="004F712D"/>
    <w:rsid w:val="005B1F70"/>
    <w:rsid w:val="0067501A"/>
    <w:rsid w:val="0072567B"/>
    <w:rsid w:val="0076296D"/>
    <w:rsid w:val="007D5504"/>
    <w:rsid w:val="00862901"/>
    <w:rsid w:val="0087719B"/>
    <w:rsid w:val="008941DD"/>
    <w:rsid w:val="008B3531"/>
    <w:rsid w:val="0091200D"/>
    <w:rsid w:val="0093772F"/>
    <w:rsid w:val="00943B64"/>
    <w:rsid w:val="00994438"/>
    <w:rsid w:val="009A0894"/>
    <w:rsid w:val="00A42EAE"/>
    <w:rsid w:val="00AB2A6A"/>
    <w:rsid w:val="00B20447"/>
    <w:rsid w:val="00B8660B"/>
    <w:rsid w:val="00B92EDE"/>
    <w:rsid w:val="00B96950"/>
    <w:rsid w:val="00BC66F3"/>
    <w:rsid w:val="00C8764A"/>
    <w:rsid w:val="00D46682"/>
    <w:rsid w:val="00D631D1"/>
    <w:rsid w:val="00D83EFE"/>
    <w:rsid w:val="00E065DA"/>
    <w:rsid w:val="00E148E5"/>
    <w:rsid w:val="00E42D62"/>
    <w:rsid w:val="00E82A32"/>
    <w:rsid w:val="00E83019"/>
    <w:rsid w:val="00EB5537"/>
    <w:rsid w:val="00EE68C0"/>
    <w:rsid w:val="00F379DE"/>
    <w:rsid w:val="00F828D5"/>
    <w:rsid w:val="00FD2EE0"/>
    <w:rsid w:val="00FD7DD0"/>
    <w:rsid w:val="00FE5C30"/>
    <w:rsid w:val="13EE7EE6"/>
    <w:rsid w:val="1D2A2B93"/>
    <w:rsid w:val="24F01BCE"/>
    <w:rsid w:val="31BD7A0E"/>
    <w:rsid w:val="7E074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正文文本缩进 字符"/>
    <w:link w:val="2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7">
    <w:name w:val="批注框文本 字符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1632</Words>
  <Characters>1815</Characters>
  <Lines>15</Lines>
  <Paragraphs>4</Paragraphs>
  <TotalTime>0</TotalTime>
  <ScaleCrop>false</ScaleCrop>
  <LinksUpToDate>false</LinksUpToDate>
  <CharactersWithSpaces>1913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2023-07-18T08:43:00Z</dcterms:created>
  <dc:creator>雷允</dc:creator>
  <cp:lastModifiedBy>王义</cp:lastModifiedBy>
  <dcterms:modified xsi:type="dcterms:W3CDTF">2023-07-19T03:49:06Z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82DC8473FFA54C2EB3EFB0A89871AC45_13</vt:lpwstr>
  </property>
</Properties>
</file>