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  <w:lang w:eastAsia="zh-CN"/>
        </w:rPr>
        <w:t>参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highlight w:val="none"/>
        </w:rPr>
        <w:t>训学员（参会人员）健康管理表</w:t>
      </w:r>
      <w:bookmarkStart w:id="0" w:name="_GoBack"/>
      <w:bookmarkEnd w:id="0"/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  <w:highlight w:val="none"/>
        </w:rPr>
      </w:pPr>
    </w:p>
    <w:p>
      <w:pPr>
        <w:snapToGrid w:val="0"/>
        <w:jc w:val="left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班次（会议）名称：浙江“千万工程”经验学习研讨班</w:t>
      </w: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hint="default" w:ascii="黑体" w:hAnsi="黑体" w:eastAsia="黑体" w:cs="楷体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  <w:highlight w:val="none"/>
              </w:rPr>
              <w:t>填报人(学员) 签名：              填报日期：</w:t>
            </w:r>
            <w:r>
              <w:rPr>
                <w:rFonts w:hint="eastAsia" w:ascii="黑体" w:hAnsi="黑体" w:eastAsia="黑体" w:cs="楷体_GB2312"/>
                <w:sz w:val="24"/>
                <w:szCs w:val="32"/>
                <w:highlight w:val="none"/>
                <w:lang w:val="en-US" w:eastAsia="zh-CN"/>
              </w:rPr>
              <w:t>2023年7月16日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60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highlight w:val="none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  <w:highlight w:val="none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  <w:highlight w:val="none"/>
              </w:rPr>
              <w:t>填报人（班主任）签名：         填报日期：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121B2A3B"/>
    <w:rsid w:val="121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200" w:leftChars="200"/>
    </w:pPr>
    <w:rPr>
      <w:sz w:val="24"/>
      <w:szCs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2023-06-27T02:12:00Z</dcterms:created>
  <dc:creator>王义</dc:creator>
  <cp:lastModifiedBy>王义</cp:lastModifiedBy>
  <dcterms:modified xsi:type="dcterms:W3CDTF">2023-06-27T02:13:38Z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5F61DDA87F58472B81C91EF2E9F92C55_11</vt:lpwstr>
  </property>
</Properties>
</file>