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附件1</w:t>
      </w:r>
    </w:p>
    <w:p>
      <w:pPr>
        <w:widowControl/>
        <w:spacing w:before="312" w:beforeLines="100" w:after="312" w:afterLines="100"/>
        <w:jc w:val="center"/>
        <w:rPr>
          <w:rFonts w:ascii="Times New Roman" w:hAnsi="Times New Roman" w:eastAsia="华文中宋" w:cs="Times New Roman"/>
          <w:b/>
          <w:sz w:val="36"/>
          <w:szCs w:val="36"/>
        </w:rPr>
      </w:pPr>
      <w:r>
        <w:rPr>
          <w:rFonts w:ascii="Times New Roman" w:hAnsi="Times New Roman" w:eastAsia="华文中宋" w:cs="Times New Roman"/>
          <w:b/>
          <w:sz w:val="36"/>
          <w:szCs w:val="36"/>
        </w:rPr>
        <w:t>报名回执</w:t>
      </w:r>
    </w:p>
    <w:tbl>
      <w:tblPr>
        <w:tblStyle w:val="8"/>
        <w:tblW w:w="14210" w:type="dxa"/>
        <w:jc w:val="center"/>
        <w:tblLayout w:type="autofit"/>
        <w:tblCellMar>
          <w:top w:w="0" w:type="dxa"/>
          <w:left w:w="108" w:type="dxa"/>
          <w:bottom w:w="0" w:type="dxa"/>
          <w:right w:w="108" w:type="dxa"/>
        </w:tblCellMar>
      </w:tblPr>
      <w:tblGrid>
        <w:gridCol w:w="850"/>
        <w:gridCol w:w="915"/>
        <w:gridCol w:w="1015"/>
        <w:gridCol w:w="1027"/>
        <w:gridCol w:w="684"/>
        <w:gridCol w:w="1026"/>
        <w:gridCol w:w="859"/>
        <w:gridCol w:w="856"/>
        <w:gridCol w:w="1026"/>
        <w:gridCol w:w="1093"/>
        <w:gridCol w:w="1276"/>
        <w:gridCol w:w="1984"/>
        <w:gridCol w:w="1599"/>
      </w:tblGrid>
      <w:tr>
        <w:trPr>
          <w:trHeight w:val="979" w:hRule="atLeast"/>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姓名</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性别</w:t>
            </w:r>
          </w:p>
        </w:tc>
        <w:tc>
          <w:tcPr>
            <w:tcW w:w="10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职务/职称</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身份证号</w:t>
            </w:r>
          </w:p>
        </w:tc>
        <w:tc>
          <w:tcPr>
            <w:tcW w:w="256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所属地区</w:t>
            </w:r>
          </w:p>
        </w:tc>
        <w:tc>
          <w:tcPr>
            <w:tcW w:w="188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联系电话</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发票信息</w:t>
            </w:r>
          </w:p>
        </w:tc>
        <w:tc>
          <w:tcPr>
            <w:tcW w:w="159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住  宿</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（单住/双住）</w:t>
            </w:r>
          </w:p>
        </w:tc>
      </w:tr>
      <w:tr>
        <w:tblPrEx>
          <w:tblCellMar>
            <w:top w:w="0" w:type="dxa"/>
            <w:left w:w="108" w:type="dxa"/>
            <w:bottom w:w="0" w:type="dxa"/>
            <w:right w:w="108" w:type="dxa"/>
          </w:tblCellMar>
        </w:tblPrEx>
        <w:trPr>
          <w:trHeight w:val="1121"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省</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地区/市/州</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县级</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手机</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固定电话</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纳税人</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识别号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地址（获取纸质发票填写邮寄地址，获取电子发票案填写电子邮箱）</w:t>
            </w:r>
          </w:p>
        </w:tc>
        <w:tc>
          <w:tcPr>
            <w:tcW w:w="1599" w:type="dxa"/>
            <w:vMerge w:val="continue"/>
            <w:tcBorders>
              <w:left w:val="single" w:color="auto" w:sz="4" w:space="0"/>
              <w:bottom w:val="single" w:color="auto" w:sz="4" w:space="0"/>
              <w:right w:val="single" w:color="auto" w:sz="4" w:space="0"/>
            </w:tcBorders>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136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8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09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kern w:val="0"/>
                <w:sz w:val="22"/>
              </w:rPr>
            </w:pPr>
          </w:p>
        </w:tc>
        <w:tc>
          <w:tcPr>
            <w:tcW w:w="1984"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kern w:val="0"/>
                <w:sz w:val="22"/>
              </w:rPr>
            </w:pPr>
          </w:p>
        </w:tc>
        <w:tc>
          <w:tcPr>
            <w:tcW w:w="1599"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kern w:val="0"/>
                <w:sz w:val="22"/>
              </w:rPr>
            </w:pPr>
          </w:p>
        </w:tc>
      </w:tr>
    </w:tbl>
    <w:p>
      <w:pPr>
        <w:adjustRightInd w:val="0"/>
        <w:spacing w:line="360" w:lineRule="exact"/>
        <w:ind w:left="1400" w:hanging="1400" w:hangingChars="500"/>
        <w:rPr>
          <w:rFonts w:ascii="Times New Roman" w:hAnsi="Times New Roman" w:eastAsia="宋体" w:cs="Times New Roman"/>
          <w:kern w:val="0"/>
          <w:sz w:val="10"/>
          <w:szCs w:val="10"/>
        </w:rPr>
      </w:pPr>
      <w:r>
        <w:rPr>
          <w:rFonts w:ascii="Times New Roman" w:hAnsi="Times New Roman" w:eastAsia="仿宋_GB2312" w:cs="Times New Roman"/>
          <w:kern w:val="0"/>
          <w:sz w:val="28"/>
          <w:szCs w:val="28"/>
        </w:rPr>
        <w:t>注意事项：以上信息为注册及缴费必填信息，请规范填写。</w:t>
      </w:r>
      <w:r>
        <w:rPr>
          <w:rFonts w:ascii="Times New Roman" w:hAnsi="Times New Roman" w:eastAsia="仿宋_GB2312" w:cs="Times New Roman"/>
          <w:b/>
          <w:kern w:val="0"/>
          <w:sz w:val="28"/>
          <w:szCs w:val="28"/>
        </w:rPr>
        <w:t>培训班将为参训学员购买意外保险，请务必正确填写身份证号；填写错误或未提供身份证号，视为学员自动放弃投保。</w:t>
      </w:r>
      <w:r>
        <w:rPr>
          <w:rFonts w:ascii="Times New Roman" w:hAnsi="Times New Roman" w:eastAsia="仿宋_GB2312" w:cs="Times New Roman"/>
          <w:kern w:val="0"/>
          <w:sz w:val="28"/>
          <w:szCs w:val="28"/>
        </w:rPr>
        <w:t>请将报名回执发送农业农村部管理干部学院农村土地经营管理服务中心（邮箱：nctucb@126.com）。</w:t>
      </w:r>
    </w:p>
    <w:p>
      <w:pPr>
        <w:rPr>
          <w:rFonts w:ascii="Times New Roman" w:hAnsi="Times New Roman" w:eastAsia="仿宋_GB2312" w:cs="Times New Roman"/>
          <w:b/>
          <w:sz w:val="32"/>
        </w:rPr>
      </w:pPr>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891368"/>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ZmE0ZGQ5NGE0MzUxZGZkY2M2YmI2MzRhN2JjYzgifQ=="/>
    <w:docVar w:name="KGWebUrl" w:val="http://173.168.0.22:8055/seeyon/officeservlet"/>
  </w:docVars>
  <w:rsids>
    <w:rsidRoot w:val="0093329C"/>
    <w:rsid w:val="000071A3"/>
    <w:rsid w:val="000425AC"/>
    <w:rsid w:val="00094F92"/>
    <w:rsid w:val="001B2D29"/>
    <w:rsid w:val="00220F96"/>
    <w:rsid w:val="0024307E"/>
    <w:rsid w:val="00280427"/>
    <w:rsid w:val="002A5DA7"/>
    <w:rsid w:val="002B51B6"/>
    <w:rsid w:val="002D4B5E"/>
    <w:rsid w:val="0038773F"/>
    <w:rsid w:val="003B3A04"/>
    <w:rsid w:val="003C136B"/>
    <w:rsid w:val="0040217E"/>
    <w:rsid w:val="004845EF"/>
    <w:rsid w:val="00490781"/>
    <w:rsid w:val="004C1819"/>
    <w:rsid w:val="004C1C0D"/>
    <w:rsid w:val="004F7067"/>
    <w:rsid w:val="00520126"/>
    <w:rsid w:val="00586AE0"/>
    <w:rsid w:val="00645E97"/>
    <w:rsid w:val="00694B47"/>
    <w:rsid w:val="00696D3E"/>
    <w:rsid w:val="006B6FFF"/>
    <w:rsid w:val="007268AC"/>
    <w:rsid w:val="00821066"/>
    <w:rsid w:val="00841BE0"/>
    <w:rsid w:val="008B0563"/>
    <w:rsid w:val="008D6CC1"/>
    <w:rsid w:val="008E18A4"/>
    <w:rsid w:val="00920FA7"/>
    <w:rsid w:val="00923EDE"/>
    <w:rsid w:val="0093329C"/>
    <w:rsid w:val="009B5A17"/>
    <w:rsid w:val="00A33FC3"/>
    <w:rsid w:val="00B06244"/>
    <w:rsid w:val="00B3097F"/>
    <w:rsid w:val="00BE3267"/>
    <w:rsid w:val="00C53C22"/>
    <w:rsid w:val="00C707ED"/>
    <w:rsid w:val="00CD6F46"/>
    <w:rsid w:val="00D14C79"/>
    <w:rsid w:val="00DE3FB9"/>
    <w:rsid w:val="00E925B6"/>
    <w:rsid w:val="00F05293"/>
    <w:rsid w:val="00F16E8F"/>
    <w:rsid w:val="00F41986"/>
    <w:rsid w:val="00F77256"/>
    <w:rsid w:val="00FD766B"/>
    <w:rsid w:val="03A26EFC"/>
    <w:rsid w:val="042518DB"/>
    <w:rsid w:val="096C4503"/>
    <w:rsid w:val="0F9E2707"/>
    <w:rsid w:val="11407D54"/>
    <w:rsid w:val="11511CE3"/>
    <w:rsid w:val="188744BB"/>
    <w:rsid w:val="20AF2801"/>
    <w:rsid w:val="2329689A"/>
    <w:rsid w:val="2B065713"/>
    <w:rsid w:val="33F779A4"/>
    <w:rsid w:val="4037219F"/>
    <w:rsid w:val="41394456"/>
    <w:rsid w:val="4517259F"/>
    <w:rsid w:val="47906638"/>
    <w:rsid w:val="49AB0857"/>
    <w:rsid w:val="4C500D15"/>
    <w:rsid w:val="511E4CB5"/>
    <w:rsid w:val="55D81340"/>
    <w:rsid w:val="568E6439"/>
    <w:rsid w:val="5A0F7891"/>
    <w:rsid w:val="61B431F8"/>
    <w:rsid w:val="6CC60283"/>
    <w:rsid w:val="7088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line="400" w:lineRule="exact"/>
      <w:outlineLvl w:val="1"/>
    </w:pPr>
    <w:rPr>
      <w:rFonts w:ascii="Calibri Light" w:hAnsi="Calibri Light" w:eastAsia="黑体" w:cs="宋体"/>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1295</Words>
  <Characters>1438</Characters>
  <Lines>11</Lines>
  <Paragraphs>3</Paragraphs>
  <TotalTime>1</TotalTime>
  <ScaleCrop>false</ScaleCrop>
  <LinksUpToDate>false</LinksUpToDate>
  <CharactersWithSpaces>1509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2023-06-09T06:19:00Z</dcterms:created>
  <dc:creator>lg</dc:creator>
  <cp:lastModifiedBy>王义</cp:lastModifiedBy>
  <cp:lastPrinted>2023-06-09T03:46:00Z</cp:lastPrinted>
  <dcterms:modified xsi:type="dcterms:W3CDTF">2023-06-10T02:38:39Z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D16883C82F064AA1B97A7CD566E64A49_13</vt:lpwstr>
  </property>
</Properties>
</file>