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</w:t>
      </w:r>
    </w:p>
    <w:p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欢迎您前来参训。为响应国家提出的“每个人都是自身健康的第一责任人”号召，切实加强培训期间学员健康管理，保障您和同期参训人员的健康安全，我们向您倡议：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14B0"/>
    <w:multiLevelType w:val="singleLevel"/>
    <w:tmpl w:val="5DED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TEzZjNkNDQ4ODFhMDBhY2JhY2RlZGFlODNiODMifQ=="/>
    <w:docVar w:name="KGWebUrl" w:val="http://173.168.0.22:8055/seeyon/officeservlet"/>
  </w:docVars>
  <w:rsids>
    <w:rsidRoot w:val="00553497"/>
    <w:rsid w:val="002E697E"/>
    <w:rsid w:val="00553497"/>
    <w:rsid w:val="0055664C"/>
    <w:rsid w:val="19553CCA"/>
    <w:rsid w:val="28B32BF3"/>
    <w:rsid w:val="33DD36F0"/>
    <w:rsid w:val="3E0C292F"/>
    <w:rsid w:val="4DA252A9"/>
    <w:rsid w:val="6C5C26FD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1942</Words>
  <Characters>2079</Characters>
  <Lines>17</Lines>
  <Paragraphs>4</Paragraphs>
  <TotalTime>0</TotalTime>
  <ScaleCrop>false</ScaleCrop>
  <LinksUpToDate>false</LinksUpToDate>
  <CharactersWithSpaces>2236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2023-05-26T09:46:00Z</dcterms:created>
  <dc:creator>雷允</dc:creator>
  <cp:lastModifiedBy>王义</cp:lastModifiedBy>
  <dcterms:modified xsi:type="dcterms:W3CDTF">2023-05-30T00:30:09Z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0133D418542E49EFA0E36138A2205BB9_13</vt:lpwstr>
  </property>
</Properties>
</file>