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11"/>
        <w:ind w:left="724"/>
        <w:rPr>
          <w:rFonts w:ascii="Times New Roman" w:hAnsi="Times New Roman" w:eastAsia="黑体" w:cs="Times New Roman"/>
          <w:lang w:val="en-US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</w:rPr>
        <w:t>1</w:t>
      </w:r>
    </w:p>
    <w:p>
      <w:pPr>
        <w:pStyle w:val="2"/>
        <w:spacing w:before="189"/>
        <w:ind w:left="936"/>
        <w:rPr>
          <w:rFonts w:ascii="Times New Roman" w:hAnsi="Times New Roman" w:cs="Times New Roman" w:eastAsiaTheme="minorEastAsia"/>
        </w:rPr>
      </w:pPr>
    </w:p>
    <w:p>
      <w:pPr>
        <w:pStyle w:val="2"/>
        <w:spacing w:before="189"/>
        <w:ind w:left="9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hint="eastAsia" w:ascii="Times New Roman" w:hAnsi="Times New Roman" w:cs="Times New Roman"/>
        </w:rPr>
        <w:t>年度农业农村系统党员干部党性修养提升培训班报名回执</w:t>
      </w:r>
    </w:p>
    <w:p>
      <w:pPr>
        <w:pStyle w:val="4"/>
        <w:spacing w:before="4"/>
        <w:rPr>
          <w:rFonts w:ascii="Times New Roman" w:hAnsi="Times New Roman" w:cs="Times New Roman"/>
          <w:b/>
          <w:sz w:val="37"/>
        </w:rPr>
      </w:pPr>
    </w:p>
    <w:p>
      <w:pPr>
        <w:spacing w:before="1"/>
        <w:ind w:left="724" w:firstLine="720" w:firstLineChars="3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填报单位（盖章）：</w:t>
      </w:r>
    </w:p>
    <w:p>
      <w:pPr>
        <w:pStyle w:val="4"/>
        <w:spacing w:before="10"/>
        <w:rPr>
          <w:rFonts w:ascii="Times New Roman" w:hAnsi="Times New Roman" w:cs="Times New Roman"/>
          <w:sz w:val="26"/>
        </w:rPr>
      </w:pPr>
    </w:p>
    <w:tbl>
      <w:tblPr>
        <w:tblStyle w:val="8"/>
        <w:tblW w:w="131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988"/>
        <w:gridCol w:w="992"/>
        <w:gridCol w:w="2835"/>
        <w:gridCol w:w="2977"/>
        <w:gridCol w:w="2268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  <w:jc w:val="center"/>
        </w:trPr>
        <w:tc>
          <w:tcPr>
            <w:tcW w:w="1559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988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民族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单位</w:t>
            </w:r>
            <w:r>
              <w:rPr>
                <w:rFonts w:ascii="Times New Roman" w:hAnsi="Times New Roman" w:eastAsia="黑体" w:cs="Times New Roman"/>
                <w:sz w:val="24"/>
              </w:rPr>
              <w:t>及职务</w:t>
            </w:r>
          </w:p>
        </w:tc>
        <w:tc>
          <w:tcPr>
            <w:tcW w:w="2977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身份证号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59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3"/>
              <w:spacing w:before="85"/>
              <w:ind w:left="125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3"/>
              <w:spacing w:before="85"/>
              <w:ind w:left="125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13"/>
              <w:spacing w:before="85"/>
              <w:ind w:left="125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59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9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tabs>
          <w:tab w:val="left" w:pos="3964"/>
          <w:tab w:val="left" w:pos="7324"/>
        </w:tabs>
        <w:spacing w:before="1"/>
        <w:ind w:left="964"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before="1"/>
        <w:ind w:left="724" w:firstLine="720" w:firstLineChars="3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填报人：</w:t>
      </w:r>
      <w:r>
        <w:rPr>
          <w:rFonts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  <w:lang w:val="en-US"/>
        </w:rPr>
        <w:t xml:space="preserve">        </w:t>
      </w:r>
      <w:r>
        <w:rPr>
          <w:rFonts w:ascii="Times New Roman" w:hAnsi="Times New Roman" w:eastAsia="宋体" w:cs="Times New Roman"/>
          <w:sz w:val="24"/>
          <w:lang w:val="en-US"/>
        </w:rPr>
        <w:t xml:space="preserve">                    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lang w:val="en-US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联系电话：</w:t>
      </w:r>
      <w:r>
        <w:rPr>
          <w:rFonts w:hint="eastAsia" w:ascii="Times New Roman" w:hAnsi="Times New Roman" w:eastAsia="宋体" w:cs="Times New Roman"/>
          <w:sz w:val="24"/>
          <w:lang w:val="en-US"/>
        </w:rPr>
        <w:t xml:space="preserve">   </w:t>
      </w:r>
      <w:r>
        <w:rPr>
          <w:rFonts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  <w:lang w:val="en-US"/>
        </w:rPr>
        <w:t xml:space="preserve">            </w:t>
      </w:r>
    </w:p>
    <w:p>
      <w:pPr>
        <w:pStyle w:val="4"/>
        <w:spacing w:before="211"/>
        <w:ind w:left="724"/>
        <w:rPr>
          <w:rFonts w:ascii="Times New Roman" w:hAnsi="Times New Roman" w:eastAsia="黑体" w:cs="Times New Roman"/>
        </w:rPr>
      </w:pPr>
    </w:p>
    <w:p>
      <w:pPr>
        <w:pStyle w:val="4"/>
        <w:spacing w:before="211"/>
        <w:rPr>
          <w:rFonts w:ascii="Times New Roman" w:hAnsi="Times New Roman" w:eastAsia="黑体" w:cs="Times New Roman"/>
          <w:lang w:val="en-US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  <w:bookmarkStart w:id="0" w:name="_GoBack"/>
      <w:bookmarkEnd w:id="0"/>
    </w:p>
    <w:sectPr>
      <w:footerReference r:id="rId3" w:type="default"/>
      <w:type w:val="continuous"/>
      <w:pgSz w:w="16840" w:h="11910" w:orient="landscape"/>
      <w:pgMar w:top="1298" w:right="1582" w:bottom="1418" w:left="19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CDB1A0-A616-45F3-8A48-FA1F292913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0D611A97-4C81-47EB-B39C-B46277FFB9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TrueTypeFonts/>
  <w:saveSubsetFonts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ZTEzZjNkNDQ4ODFhMDBhY2JhY2RlZGFlODNiODMifQ=="/>
    <w:docVar w:name="KGWebUrl" w:val="http://173.168.0.22:8055/seeyon/kgOfficeServlet?tolen=fe50392a2cc95e5bcf66de7419418470&amp;tko=KINGGRID_JSAPI&amp;m=s"/>
  </w:docVars>
  <w:rsids>
    <w:rsidRoot w:val="007D5AD4"/>
    <w:rsid w:val="0001140D"/>
    <w:rsid w:val="00061C2F"/>
    <w:rsid w:val="00070754"/>
    <w:rsid w:val="000D05D1"/>
    <w:rsid w:val="00302534"/>
    <w:rsid w:val="00312A57"/>
    <w:rsid w:val="003308DE"/>
    <w:rsid w:val="003A31A2"/>
    <w:rsid w:val="00414C29"/>
    <w:rsid w:val="00417598"/>
    <w:rsid w:val="00462FB6"/>
    <w:rsid w:val="004916D0"/>
    <w:rsid w:val="004969D9"/>
    <w:rsid w:val="004B0441"/>
    <w:rsid w:val="004F64FC"/>
    <w:rsid w:val="00514FB2"/>
    <w:rsid w:val="00563CE8"/>
    <w:rsid w:val="00577FE2"/>
    <w:rsid w:val="005815BE"/>
    <w:rsid w:val="005C398F"/>
    <w:rsid w:val="00620696"/>
    <w:rsid w:val="00642931"/>
    <w:rsid w:val="00647576"/>
    <w:rsid w:val="00672405"/>
    <w:rsid w:val="006B1544"/>
    <w:rsid w:val="006E0F37"/>
    <w:rsid w:val="00705B62"/>
    <w:rsid w:val="0074207F"/>
    <w:rsid w:val="007804FC"/>
    <w:rsid w:val="007D5AD4"/>
    <w:rsid w:val="0080270A"/>
    <w:rsid w:val="0085206D"/>
    <w:rsid w:val="008A6F9F"/>
    <w:rsid w:val="008F5E94"/>
    <w:rsid w:val="00937EF1"/>
    <w:rsid w:val="00992D78"/>
    <w:rsid w:val="009B25C4"/>
    <w:rsid w:val="009B5386"/>
    <w:rsid w:val="009B64AA"/>
    <w:rsid w:val="00A643DD"/>
    <w:rsid w:val="00AA26E9"/>
    <w:rsid w:val="00AD6A13"/>
    <w:rsid w:val="00B25CDF"/>
    <w:rsid w:val="00B9141D"/>
    <w:rsid w:val="00BF4D9F"/>
    <w:rsid w:val="00BF76BE"/>
    <w:rsid w:val="00C12C1B"/>
    <w:rsid w:val="00C40AE4"/>
    <w:rsid w:val="00C51247"/>
    <w:rsid w:val="00C940E2"/>
    <w:rsid w:val="00CB217E"/>
    <w:rsid w:val="00CB798F"/>
    <w:rsid w:val="00D00DF0"/>
    <w:rsid w:val="00D52832"/>
    <w:rsid w:val="00D8280F"/>
    <w:rsid w:val="00D954D4"/>
    <w:rsid w:val="00DC43D1"/>
    <w:rsid w:val="00DF1C34"/>
    <w:rsid w:val="00E50464"/>
    <w:rsid w:val="00E723A6"/>
    <w:rsid w:val="00E81DA9"/>
    <w:rsid w:val="00F8722D"/>
    <w:rsid w:val="00FD0203"/>
    <w:rsid w:val="00FD7FD2"/>
    <w:rsid w:val="05F9479E"/>
    <w:rsid w:val="12607B8E"/>
    <w:rsid w:val="1CD101F6"/>
    <w:rsid w:val="2A8D29AC"/>
    <w:rsid w:val="2BF7760C"/>
    <w:rsid w:val="2C493153"/>
    <w:rsid w:val="301A096A"/>
    <w:rsid w:val="324518E9"/>
    <w:rsid w:val="326E06BF"/>
    <w:rsid w:val="33774F82"/>
    <w:rsid w:val="3B1304B2"/>
    <w:rsid w:val="3D9467B9"/>
    <w:rsid w:val="403433CA"/>
    <w:rsid w:val="41702234"/>
    <w:rsid w:val="43570165"/>
    <w:rsid w:val="4C202276"/>
    <w:rsid w:val="50151608"/>
    <w:rsid w:val="5FE3791F"/>
    <w:rsid w:val="6A5C79DE"/>
    <w:rsid w:val="71EF785C"/>
    <w:rsid w:val="7389591D"/>
    <w:rsid w:val="7AB23F56"/>
    <w:rsid w:val="7DA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1"/>
      <w:outlineLvl w:val="0"/>
    </w:pPr>
    <w:rPr>
      <w:rFonts w:ascii="华文中宋" w:hAnsi="华文中宋" w:eastAsia="华文中宋" w:cs="华文中宋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214"/>
      <w:ind w:left="751"/>
      <w:outlineLvl w:val="1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4"/>
      <w:ind w:left="111" w:right="153" w:firstLine="640"/>
      <w:jc w:val="both"/>
    </w:pPr>
  </w:style>
  <w:style w:type="paragraph" w:customStyle="1" w:styleId="13">
    <w:name w:val="Table Paragraph"/>
    <w:basedOn w:val="1"/>
    <w:qFormat/>
    <w:uiPriority w:val="1"/>
    <w:rPr>
      <w:rFonts w:ascii="楷体" w:hAnsi="楷体" w:eastAsia="楷体" w:cs="楷体"/>
    </w:rPr>
  </w:style>
  <w:style w:type="character" w:customStyle="1" w:styleId="14">
    <w:name w:val="页眉 字符"/>
    <w:basedOn w:val="9"/>
    <w:link w:val="7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5">
    <w:name w:val="页脚 字符"/>
    <w:basedOn w:val="9"/>
    <w:link w:val="6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6">
    <w:name w:val="批注框文本 字符"/>
    <w:basedOn w:val="9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71</Characters>
  <Lines>12</Lines>
  <Paragraphs>3</Paragraphs>
  <TotalTime>2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2023-05-16T03:26:00Z</dcterms:created>
  <dc:creator>Administrator</dc:creator>
  <cp:lastModifiedBy>王义</cp:lastModifiedBy>
  <cp:lastPrinted>2022-08-01T06:57:00Z</cp:lastPrinted>
  <dcterms:modified xsi:type="dcterms:W3CDTF">2023-05-17T02:30:19Z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9676F8B5DC0847A39D2EC41C176E33D2_13</vt:lpwstr>
  </property>
</Properties>
</file>