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333333"/>
          <w:kern w:val="0"/>
          <w:sz w:val="32"/>
          <w:szCs w:val="32"/>
        </w:rPr>
        <w:t>附件</w:t>
      </w:r>
      <w:r>
        <w:rPr>
          <w:rFonts w:ascii="仿宋" w:hAnsi="仿宋" w:eastAsia="仿宋"/>
          <w:bCs/>
          <w:color w:val="333333"/>
          <w:kern w:val="0"/>
          <w:sz w:val="32"/>
          <w:szCs w:val="32"/>
        </w:rPr>
        <w:t>1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班次名称：</w:t>
      </w:r>
      <w:r>
        <w:rPr>
          <w:rFonts w:hint="eastAsia" w:ascii="宋体" w:hAnsi="宋体"/>
          <w:sz w:val="24"/>
        </w:rPr>
        <w:t>农业综合行政执法能力提升培训班（第二期）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本人是否有新冠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病毒感染经历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本人报到前是否正处于核酸或抗原阳性阶段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填报人(学员)签名：     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3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本人参训期间如遇健康方面问题的协商、处理情况记录</w:t>
            </w:r>
          </w:p>
        </w:tc>
        <w:tc>
          <w:tcPr>
            <w:tcW w:w="609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(如无此类情况则无需填写)</w:t>
            </w:r>
          </w:p>
          <w:p>
            <w:pPr>
              <w:snapToGrid w:val="0"/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Hiragino Sans GB W3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t xml:space="preserve"> 2 -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ZTEzZjNkNDQ4ODFhMDBhY2JhY2RlZGFlODNiODMifQ=="/>
  </w:docVars>
  <w:rsids>
    <w:rsidRoot w:val="00611C2D"/>
    <w:rsid w:val="00037820"/>
    <w:rsid w:val="000630A3"/>
    <w:rsid w:val="000B3E77"/>
    <w:rsid w:val="001110C4"/>
    <w:rsid w:val="001271E3"/>
    <w:rsid w:val="0015429E"/>
    <w:rsid w:val="00180490"/>
    <w:rsid w:val="001C2EA8"/>
    <w:rsid w:val="002226BE"/>
    <w:rsid w:val="00227F6E"/>
    <w:rsid w:val="00351D78"/>
    <w:rsid w:val="003625FA"/>
    <w:rsid w:val="003A4AD3"/>
    <w:rsid w:val="003C6829"/>
    <w:rsid w:val="003E23B3"/>
    <w:rsid w:val="00422C8E"/>
    <w:rsid w:val="004C498B"/>
    <w:rsid w:val="004C60BD"/>
    <w:rsid w:val="004E44CD"/>
    <w:rsid w:val="00532FA3"/>
    <w:rsid w:val="00546DBD"/>
    <w:rsid w:val="00611C2D"/>
    <w:rsid w:val="0062405C"/>
    <w:rsid w:val="006E65DB"/>
    <w:rsid w:val="006F2838"/>
    <w:rsid w:val="008679C8"/>
    <w:rsid w:val="00874A47"/>
    <w:rsid w:val="008A7232"/>
    <w:rsid w:val="008B4852"/>
    <w:rsid w:val="008D6B1A"/>
    <w:rsid w:val="009C1539"/>
    <w:rsid w:val="009F10BD"/>
    <w:rsid w:val="00A365FE"/>
    <w:rsid w:val="00A71B87"/>
    <w:rsid w:val="00AA5773"/>
    <w:rsid w:val="00B02015"/>
    <w:rsid w:val="00B06614"/>
    <w:rsid w:val="00B80C73"/>
    <w:rsid w:val="00BF5EA6"/>
    <w:rsid w:val="00C13E57"/>
    <w:rsid w:val="00C4270D"/>
    <w:rsid w:val="00CD7C69"/>
    <w:rsid w:val="00D05A41"/>
    <w:rsid w:val="00D25355"/>
    <w:rsid w:val="00D42B2B"/>
    <w:rsid w:val="00D675B4"/>
    <w:rsid w:val="00DB5B23"/>
    <w:rsid w:val="00EF67E4"/>
    <w:rsid w:val="00F56777"/>
    <w:rsid w:val="00FC3486"/>
    <w:rsid w:val="00FE2145"/>
    <w:rsid w:val="02807D21"/>
    <w:rsid w:val="10701BF9"/>
    <w:rsid w:val="1494600D"/>
    <w:rsid w:val="1EFFCB7B"/>
    <w:rsid w:val="256A229C"/>
    <w:rsid w:val="2D3F5356"/>
    <w:rsid w:val="3CEE5E4B"/>
    <w:rsid w:val="49A40DDF"/>
    <w:rsid w:val="4A86025F"/>
    <w:rsid w:val="4FB7ACDE"/>
    <w:rsid w:val="53AB788B"/>
    <w:rsid w:val="5FD94126"/>
    <w:rsid w:val="688C7723"/>
    <w:rsid w:val="6A883B04"/>
    <w:rsid w:val="6FDF257A"/>
    <w:rsid w:val="6FF7EDE5"/>
    <w:rsid w:val="708C6BDE"/>
    <w:rsid w:val="70E9492E"/>
    <w:rsid w:val="77FFA365"/>
    <w:rsid w:val="7FF7A95E"/>
    <w:rsid w:val="B9B73FDC"/>
    <w:rsid w:val="DBFF96F4"/>
    <w:rsid w:val="DFBCB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2"/>
    </w:pPr>
    <w:rPr>
      <w:rFonts w:ascii="华文行楷" w:hAnsi="宋体" w:eastAsia="华文行楷" w:cs="Times New Roman"/>
      <w:b/>
      <w:sz w:val="32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99"/>
    <w:pPr>
      <w:jc w:val="left"/>
    </w:pPr>
    <w:rPr>
      <w:szCs w:val="24"/>
    </w:rPr>
  </w:style>
  <w:style w:type="paragraph" w:styleId="4">
    <w:name w:val="Body Text"/>
    <w:basedOn w:val="1"/>
    <w:qFormat/>
    <w:uiPriority w:val="0"/>
    <w:pPr>
      <w:spacing w:line="360" w:lineRule="auto"/>
      <w:jc w:val="center"/>
    </w:pPr>
    <w:rPr>
      <w:rFonts w:ascii="Times New Roman" w:hAnsi="Times New Roman"/>
      <w:b/>
      <w:bCs/>
      <w:kern w:val="0"/>
      <w:sz w:val="24"/>
      <w:szCs w:val="24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15"/>
    <w:qFormat/>
    <w:uiPriority w:val="99"/>
    <w:pPr>
      <w:spacing w:afterLines="25"/>
      <w:ind w:firstLine="200" w:firstLineChars="200"/>
    </w:pPr>
    <w:rPr>
      <w:rFonts w:ascii="Hiragino Sans GB W3" w:hAnsi="Hiragino Sans GB W3" w:cs="Times New Roman"/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qFormat/>
    <w:uiPriority w:val="99"/>
    <w:rPr>
      <w:rFonts w:ascii="Hiragino Sans GB W3" w:hAnsi="Hiragino Sans GB W3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spacing w:afterLines="25"/>
      <w:ind w:firstLine="420" w:firstLineChars="200"/>
    </w:pPr>
    <w:rPr>
      <w:rFonts w:ascii="Hiragino Sans GB W3" w:hAnsi="Hiragino Sans GB W3" w:cs="Times New Roman"/>
      <w:szCs w:val="24"/>
    </w:rPr>
  </w:style>
  <w:style w:type="character" w:customStyle="1" w:styleId="17">
    <w:name w:val="标题 3 字符"/>
    <w:basedOn w:val="11"/>
    <w:link w:val="2"/>
    <w:qFormat/>
    <w:uiPriority w:val="0"/>
    <w:rPr>
      <w:rFonts w:ascii="华文行楷" w:hAnsi="宋体" w:eastAsia="华文行楷" w:cs="Times New Roman"/>
      <w:b/>
      <w:sz w:val="32"/>
      <w:szCs w:val="24"/>
    </w:rPr>
  </w:style>
  <w:style w:type="character" w:customStyle="1" w:styleId="18">
    <w:name w:val="日期 字符"/>
    <w:basedOn w:val="11"/>
    <w:link w:val="5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19">
    <w:name w:val="批注文字 字符"/>
    <w:basedOn w:val="11"/>
    <w:link w:val="3"/>
    <w:qFormat/>
    <w:uiPriority w:val="99"/>
    <w:rPr>
      <w:rFonts w:ascii="Calibri" w:hAnsi="Calibri" w:eastAsia="宋体" w:cs="宋体"/>
      <w:kern w:val="2"/>
      <w:sz w:val="21"/>
      <w:szCs w:val="24"/>
    </w:rPr>
  </w:style>
  <w:style w:type="paragraph" w:customStyle="1" w:styleId="20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09A09-F3BF-4FFE-8287-7B4CBE3E4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1585</Words>
  <Characters>1659</Characters>
  <Lines>12</Lines>
  <Paragraphs>3</Paragraphs>
  <TotalTime>0</TotalTime>
  <ScaleCrop>false</ScaleCrop>
  <LinksUpToDate>false</LinksUpToDate>
  <CharactersWithSpaces>1730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2023-04-03T01:35:00Z</dcterms:created>
  <dc:creator>yg</dc:creator>
  <cp:lastModifiedBy>王义</cp:lastModifiedBy>
  <cp:lastPrinted>2023-03-30T08:41:00Z</cp:lastPrinted>
  <dcterms:modified xsi:type="dcterms:W3CDTF">2023-04-03T02:55:14Z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A8643E28CC1A43DEA804C8C75F34B4B0</vt:lpwstr>
  </property>
</Properties>
</file>