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89" w:rsidRDefault="00710D89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10D89" w:rsidRDefault="00E9759F">
      <w:pPr>
        <w:pStyle w:val="a7"/>
        <w:widowControl/>
        <w:spacing w:beforeAutospacing="0" w:afterAutospacing="0" w:line="56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Style w:val="a8"/>
        </w:rPr>
        <w:t> </w:t>
      </w:r>
    </w:p>
    <w:p w:rsidR="00710D89" w:rsidRDefault="00710D89">
      <w:pPr>
        <w:widowControl/>
        <w:jc w:val="left"/>
        <w:rPr>
          <w:rFonts w:cs="Times New Roman"/>
          <w:kern w:val="0"/>
          <w:sz w:val="24"/>
        </w:rPr>
      </w:pPr>
    </w:p>
    <w:tbl>
      <w:tblPr>
        <w:tblW w:w="8336" w:type="dxa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4817"/>
        <w:gridCol w:w="3163"/>
      </w:tblGrid>
      <w:tr w:rsidR="00710D89">
        <w:trPr>
          <w:trHeight w:val="540"/>
        </w:trPr>
        <w:tc>
          <w:tcPr>
            <w:tcW w:w="833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E9759F">
            <w:pPr>
              <w:pStyle w:val="a7"/>
              <w:widowControl/>
              <w:spacing w:beforeAutospacing="0" w:afterAutospacing="0"/>
              <w:jc w:val="center"/>
            </w:pPr>
            <w:bookmarkStart w:id="0" w:name="_GoBack"/>
            <w:r>
              <w:rPr>
                <w:rFonts w:hint="eastAsia"/>
                <w:b/>
                <w:bCs/>
              </w:rPr>
              <w:t>2020</w:t>
            </w:r>
            <w:r>
              <w:rPr>
                <w:rFonts w:hint="eastAsia"/>
                <w:b/>
                <w:bCs/>
              </w:rPr>
              <w:t>年度农民合作社骨干辅导员高级研修班学员报名表</w:t>
            </w:r>
            <w:bookmarkEnd w:id="0"/>
          </w:p>
        </w:tc>
      </w:tr>
      <w:tr w:rsidR="00710D89">
        <w:trPr>
          <w:trHeight w:val="480"/>
        </w:trPr>
        <w:tc>
          <w:tcPr>
            <w:tcW w:w="51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/>
              <w:jc w:val="both"/>
              <w:textAlignment w:val="center"/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农经干部（合作社辅导员）所在单位名称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widowControl/>
              <w:wordWrap w:val="0"/>
              <w:jc w:val="left"/>
            </w:pPr>
          </w:p>
        </w:tc>
      </w:tr>
      <w:tr w:rsidR="00710D89">
        <w:trPr>
          <w:trHeight w:val="286"/>
        </w:trPr>
        <w:tc>
          <w:tcPr>
            <w:tcW w:w="35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8"/>
                <w:rFonts w:ascii="宋体" w:eastAsia="宋体" w:hAnsi="宋体" w:cs="宋体" w:hint="eastAsia"/>
                <w:sz w:val="22"/>
                <w:szCs w:val="22"/>
              </w:rPr>
              <w:t>报名者联系方式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 w:line="281" w:lineRule="atLeast"/>
              <w:textAlignment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活动报名者姓名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widowControl/>
              <w:wordWrap w:val="0"/>
              <w:jc w:val="left"/>
            </w:pPr>
          </w:p>
        </w:tc>
      </w:tr>
      <w:tr w:rsidR="00710D89">
        <w:trPr>
          <w:trHeight w:val="286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jc w:val="center"/>
              <w:rPr>
                <w:rStyle w:val="a8"/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 w:line="281" w:lineRule="atLeas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报名者职称或职称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widowControl/>
              <w:wordWrap w:val="0"/>
              <w:jc w:val="left"/>
            </w:pPr>
          </w:p>
        </w:tc>
      </w:tr>
      <w:tr w:rsidR="00710D89">
        <w:trPr>
          <w:trHeight w:val="286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jc w:val="center"/>
              <w:rPr>
                <w:rStyle w:val="a8"/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 w:line="281" w:lineRule="atLeas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从事农民合作社指导服务工作年限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widowControl/>
              <w:wordWrap w:val="0"/>
              <w:jc w:val="left"/>
            </w:pPr>
          </w:p>
        </w:tc>
      </w:tr>
      <w:tr w:rsidR="00710D89">
        <w:trPr>
          <w:trHeight w:val="286"/>
        </w:trPr>
        <w:tc>
          <w:tcPr>
            <w:tcW w:w="35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jc w:val="center"/>
              <w:rPr>
                <w:rStyle w:val="a8"/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 w:line="281" w:lineRule="atLeas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电子邮箱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widowControl/>
              <w:wordWrap w:val="0"/>
              <w:jc w:val="left"/>
            </w:pPr>
          </w:p>
        </w:tc>
      </w:tr>
      <w:tr w:rsidR="00710D89">
        <w:trPr>
          <w:trHeight w:val="286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rPr>
                <w:rFonts w:ascii="宋体"/>
                <w:sz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 w:line="281" w:lineRule="atLeast"/>
              <w:textAlignment w:val="center"/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固定电</w:t>
            </w:r>
            <w:r>
              <w:rPr>
                <w:sz w:val="22"/>
                <w:szCs w:val="22"/>
              </w:rPr>
              <w:t>话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widowControl/>
              <w:wordWrap w:val="0"/>
              <w:jc w:val="left"/>
            </w:pPr>
          </w:p>
        </w:tc>
      </w:tr>
      <w:tr w:rsidR="00710D89">
        <w:trPr>
          <w:trHeight w:val="286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rPr>
                <w:rFonts w:ascii="宋体"/>
                <w:sz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 w:line="281" w:lineRule="atLeast"/>
              <w:textAlignment w:val="center"/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传    </w:t>
            </w:r>
            <w:r>
              <w:rPr>
                <w:sz w:val="22"/>
                <w:szCs w:val="22"/>
              </w:rPr>
              <w:t>真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widowControl/>
              <w:wordWrap w:val="0"/>
              <w:jc w:val="left"/>
            </w:pPr>
          </w:p>
        </w:tc>
      </w:tr>
      <w:tr w:rsidR="00710D89">
        <w:trPr>
          <w:trHeight w:val="286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rPr>
                <w:rFonts w:ascii="宋体"/>
                <w:sz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 w:line="281" w:lineRule="atLeast"/>
              <w:textAlignment w:val="center"/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手    </w:t>
            </w:r>
            <w:r>
              <w:rPr>
                <w:sz w:val="22"/>
                <w:szCs w:val="22"/>
              </w:rPr>
              <w:t>机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widowControl/>
              <w:wordWrap w:val="0"/>
              <w:jc w:val="left"/>
            </w:pPr>
          </w:p>
        </w:tc>
      </w:tr>
      <w:tr w:rsidR="00710D89">
        <w:trPr>
          <w:trHeight w:val="286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rPr>
                <w:rFonts w:ascii="宋体"/>
                <w:sz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 w:line="281" w:lineRule="atLeast"/>
              <w:textAlignment w:val="center"/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通信地址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widowControl/>
              <w:wordWrap w:val="0"/>
              <w:jc w:val="left"/>
            </w:pPr>
          </w:p>
        </w:tc>
      </w:tr>
      <w:tr w:rsidR="00710D89">
        <w:trPr>
          <w:trHeight w:val="286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rPr>
                <w:rFonts w:ascii="宋体"/>
                <w:sz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 w:line="281" w:lineRule="atLeast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编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widowControl/>
              <w:wordWrap w:val="0"/>
              <w:jc w:val="left"/>
            </w:pPr>
          </w:p>
        </w:tc>
      </w:tr>
      <w:tr w:rsidR="00710D89">
        <w:trPr>
          <w:trHeight w:val="226"/>
        </w:trPr>
        <w:tc>
          <w:tcPr>
            <w:tcW w:w="356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Style w:val="a8"/>
                <w:rFonts w:ascii="宋体" w:eastAsia="宋体" w:hAnsi="宋体" w:cs="宋体" w:hint="eastAsia"/>
                <w:sz w:val="22"/>
                <w:szCs w:val="22"/>
              </w:rPr>
              <w:t>所在地区基本情况介绍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 w:line="281" w:lineRule="atLeas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所在地区拥有农民合作社注册登记数量（家）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widowControl/>
              <w:wordWrap w:val="0"/>
              <w:jc w:val="left"/>
            </w:pPr>
          </w:p>
        </w:tc>
      </w:tr>
      <w:tr w:rsidR="00710D89">
        <w:trPr>
          <w:trHeight w:val="316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rPr>
                <w:rFonts w:ascii="宋体"/>
                <w:sz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 w:line="281" w:lineRule="atLeas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所在地区拥有省级示范社数量（家）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widowControl/>
              <w:wordWrap w:val="0"/>
              <w:jc w:val="left"/>
            </w:pPr>
          </w:p>
        </w:tc>
      </w:tr>
      <w:tr w:rsidR="00710D89">
        <w:trPr>
          <w:trHeight w:val="316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rPr>
                <w:rFonts w:ascii="宋体"/>
                <w:sz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 w:line="281" w:lineRule="atLeas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所在地区拥有国家农民合作社示范社数量（家）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widowControl/>
              <w:wordWrap w:val="0"/>
              <w:jc w:val="left"/>
            </w:pPr>
          </w:p>
        </w:tc>
      </w:tr>
      <w:tr w:rsidR="00710D89">
        <w:trPr>
          <w:trHeight w:val="316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rPr>
                <w:rFonts w:ascii="宋体"/>
                <w:sz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 w:line="281" w:lineRule="atLeas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所在地区2020年是否有专门面向合作社带头人或辅导员的培训计划（填：有/没有）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widowControl/>
              <w:wordWrap w:val="0"/>
              <w:jc w:val="left"/>
            </w:pPr>
          </w:p>
        </w:tc>
      </w:tr>
      <w:tr w:rsidR="00710D89">
        <w:trPr>
          <w:trHeight w:val="316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rPr>
                <w:rFonts w:ascii="宋体"/>
                <w:sz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 w:line="281" w:lineRule="atLeas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所在地区2020年是否制定专门宣传推介合作社的项目计划（填：有/没有）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widowControl/>
              <w:wordWrap w:val="0"/>
              <w:jc w:val="left"/>
            </w:pPr>
          </w:p>
        </w:tc>
      </w:tr>
      <w:tr w:rsidR="00710D89">
        <w:trPr>
          <w:trHeight w:val="316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rPr>
                <w:rFonts w:ascii="宋体"/>
                <w:sz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 w:line="281" w:lineRule="atLeas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所在地区是否是全国农民专业合作社质量提升整县推进试点地区（填是或者否，如果是地市或者省级层面，则填写本地区试点县总个数）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widowControl/>
              <w:wordWrap w:val="0"/>
              <w:jc w:val="left"/>
            </w:pPr>
          </w:p>
        </w:tc>
      </w:tr>
      <w:tr w:rsidR="00710D89">
        <w:trPr>
          <w:trHeight w:val="316"/>
        </w:trPr>
        <w:tc>
          <w:tcPr>
            <w:tcW w:w="356" w:type="dxa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rPr>
                <w:rFonts w:ascii="宋体"/>
                <w:sz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 w:line="281" w:lineRule="atLeast"/>
              <w:textAlignment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最近2年当地合作社发展情况曾经获得过最高层级的新闻媒体报道单位（请在右边注明该单位名称，比如央视新闻联播、农民日报等）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710D89">
            <w:pPr>
              <w:widowControl/>
              <w:wordWrap w:val="0"/>
              <w:jc w:val="left"/>
            </w:pPr>
          </w:p>
        </w:tc>
      </w:tr>
      <w:tr w:rsidR="00710D89">
        <w:trPr>
          <w:trHeight w:val="2609"/>
        </w:trPr>
        <w:tc>
          <w:tcPr>
            <w:tcW w:w="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Style w:val="a8"/>
                <w:rFonts w:ascii="宋体" w:eastAsia="宋体" w:hAnsi="宋体" w:cs="宋体" w:hint="eastAsia"/>
                <w:sz w:val="22"/>
                <w:szCs w:val="22"/>
              </w:rPr>
              <w:t>产业类型</w:t>
            </w:r>
          </w:p>
        </w:tc>
        <w:tc>
          <w:tcPr>
            <w:tcW w:w="7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 w:line="306" w:lineRule="atLeast"/>
              <w:textAlignment w:val="center"/>
            </w:pPr>
            <w:r>
              <w:rPr>
                <w:rStyle w:val="a8"/>
                <w:rFonts w:ascii="宋体" w:eastAsia="宋体" w:hAnsi="宋体" w:cs="宋体" w:hint="eastAsia"/>
                <w:sz w:val="22"/>
                <w:szCs w:val="22"/>
              </w:rPr>
              <w:t>当地主要产业类型（请填写序号或者打钩）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：</w:t>
            </w:r>
          </w:p>
          <w:p w:rsidR="00710D89" w:rsidRDefault="00E9759F">
            <w:pPr>
              <w:pStyle w:val="a7"/>
              <w:widowControl/>
              <w:wordWrap w:val="0"/>
              <w:spacing w:beforeAutospacing="0" w:afterAutospacing="0" w:line="306" w:lineRule="atLeast"/>
              <w:textAlignment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（1）粮棉油糖；（2）蔬菜（含菌菇等）；（3）水果；（4）茶叶（中药材）等特色种植类；（5）畜类（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含猪牛羊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>等）；（6）禽类（含鸡鸭鹅等）；（7）水产类（含鱼虾蟹等）；（8）蜂业等特色养殖类；（9）其他______</w:t>
            </w:r>
          </w:p>
        </w:tc>
      </w:tr>
    </w:tbl>
    <w:p w:rsidR="00710D89" w:rsidRDefault="00710D89"/>
    <w:p w:rsidR="00710D89" w:rsidRDefault="00E9759F">
      <w:pPr>
        <w:widowControl/>
        <w:jc w:val="left"/>
      </w:pPr>
      <w:r>
        <w:br w:type="page"/>
      </w:r>
    </w:p>
    <w:p w:rsidR="00710D89" w:rsidRDefault="00710D89"/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6"/>
      </w:tblGrid>
      <w:tr w:rsidR="00710D89">
        <w:tc>
          <w:tcPr>
            <w:tcW w:w="8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/>
              <w:textAlignment w:val="center"/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所在地区（省、地市或县）产业特色和合作社发展特点</w:t>
            </w:r>
            <w:r>
              <w:rPr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如本地区拥有</w:t>
            </w:r>
            <w:r>
              <w:rPr>
                <w:sz w:val="22"/>
                <w:szCs w:val="22"/>
              </w:rPr>
              <w:t>的</w:t>
            </w:r>
            <w:r>
              <w:rPr>
                <w:rFonts w:hint="eastAsia"/>
                <w:sz w:val="22"/>
                <w:szCs w:val="22"/>
              </w:rPr>
              <w:t>中国特色农产品优势区、现</w:t>
            </w:r>
            <w:r>
              <w:rPr>
                <w:sz w:val="22"/>
                <w:szCs w:val="22"/>
              </w:rPr>
              <w:t>代农业示范区、</w:t>
            </w:r>
            <w:r>
              <w:rPr>
                <w:rFonts w:hint="eastAsia"/>
                <w:sz w:val="22"/>
                <w:szCs w:val="22"/>
              </w:rPr>
              <w:t>现代</w:t>
            </w:r>
            <w:r>
              <w:rPr>
                <w:sz w:val="22"/>
                <w:szCs w:val="22"/>
              </w:rPr>
              <w:t>农业产业园、</w:t>
            </w:r>
            <w:r>
              <w:rPr>
                <w:rFonts w:hint="eastAsia"/>
                <w:sz w:val="22"/>
                <w:szCs w:val="22"/>
              </w:rPr>
              <w:t>优势特色产业集群等情况</w:t>
            </w:r>
            <w:r>
              <w:rPr>
                <w:sz w:val="22"/>
                <w:szCs w:val="22"/>
              </w:rPr>
              <w:t>，</w:t>
            </w:r>
            <w:r>
              <w:rPr>
                <w:rStyle w:val="a8"/>
                <w:sz w:val="22"/>
                <w:szCs w:val="22"/>
              </w:rPr>
              <w:t>限</w:t>
            </w:r>
            <w:r>
              <w:rPr>
                <w:rStyle w:val="a8"/>
                <w:rFonts w:hint="eastAsia"/>
                <w:sz w:val="22"/>
                <w:szCs w:val="22"/>
              </w:rPr>
              <w:t>6</w:t>
            </w:r>
            <w:r>
              <w:rPr>
                <w:rStyle w:val="a8"/>
                <w:sz w:val="22"/>
                <w:szCs w:val="22"/>
              </w:rPr>
              <w:t>00</w:t>
            </w:r>
            <w:r>
              <w:rPr>
                <w:rStyle w:val="a8"/>
                <w:sz w:val="22"/>
                <w:szCs w:val="22"/>
              </w:rPr>
              <w:t>字以内</w:t>
            </w:r>
            <w:r>
              <w:rPr>
                <w:sz w:val="22"/>
                <w:szCs w:val="22"/>
              </w:rPr>
              <w:t>）</w:t>
            </w: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</w:pPr>
          </w:p>
        </w:tc>
      </w:tr>
      <w:tr w:rsidR="00710D89">
        <w:tc>
          <w:tcPr>
            <w:tcW w:w="8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农经干部（合作社辅导员）报名者个人情况介绍</w:t>
            </w:r>
            <w:r>
              <w:rPr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包括工作经历、合作社领域工作情况、个人文章发表情况等，</w:t>
            </w:r>
            <w:r>
              <w:rPr>
                <w:rStyle w:val="a8"/>
                <w:sz w:val="22"/>
                <w:szCs w:val="22"/>
              </w:rPr>
              <w:t>限</w:t>
            </w:r>
            <w:r>
              <w:rPr>
                <w:rStyle w:val="a8"/>
                <w:rFonts w:hint="eastAsia"/>
                <w:sz w:val="22"/>
                <w:szCs w:val="22"/>
              </w:rPr>
              <w:t>6</w:t>
            </w:r>
            <w:r>
              <w:rPr>
                <w:rStyle w:val="a8"/>
                <w:sz w:val="22"/>
                <w:szCs w:val="22"/>
              </w:rPr>
              <w:t>00</w:t>
            </w:r>
            <w:r>
              <w:rPr>
                <w:rStyle w:val="a8"/>
                <w:sz w:val="22"/>
                <w:szCs w:val="22"/>
              </w:rPr>
              <w:t>字以内</w:t>
            </w:r>
            <w:r>
              <w:rPr>
                <w:sz w:val="22"/>
                <w:szCs w:val="22"/>
              </w:rPr>
              <w:t>）</w:t>
            </w: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</w:p>
        </w:tc>
      </w:tr>
      <w:tr w:rsidR="00710D89">
        <w:tc>
          <w:tcPr>
            <w:tcW w:w="8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对</w:t>
            </w:r>
            <w:r>
              <w:rPr>
                <w:rFonts w:ascii="宋体" w:eastAsia="宋体" w:hAnsi="宋体" w:cs="宋体"/>
                <w:sz w:val="22"/>
                <w:szCs w:val="22"/>
              </w:rPr>
              <w:t>2020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年度农民合作社骨干辅导员高级研修班系列活动的期待与意见建议（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限300字以内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）</w:t>
            </w: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</w:p>
        </w:tc>
      </w:tr>
      <w:tr w:rsidR="00710D89">
        <w:tc>
          <w:tcPr>
            <w:tcW w:w="8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10D89" w:rsidRDefault="00E9759F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单位推荐意见（</w:t>
            </w:r>
            <w:proofErr w:type="gramStart"/>
            <w:r>
              <w:rPr>
                <w:rFonts w:hint="eastAsia"/>
                <w:sz w:val="22"/>
                <w:szCs w:val="22"/>
              </w:rPr>
              <w:t>请盖单位</w:t>
            </w:r>
            <w:proofErr w:type="gramEnd"/>
            <w:r>
              <w:rPr>
                <w:rFonts w:hint="eastAsia"/>
                <w:sz w:val="22"/>
                <w:szCs w:val="22"/>
              </w:rPr>
              <w:t>公章）</w:t>
            </w: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</w:p>
          <w:p w:rsidR="00710D89" w:rsidRDefault="00E9759F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hint="eastAsia"/>
                <w:sz w:val="22"/>
                <w:szCs w:val="22"/>
              </w:rPr>
              <w:t>日期：</w:t>
            </w:r>
          </w:p>
          <w:p w:rsidR="00710D89" w:rsidRDefault="00710D89">
            <w:pPr>
              <w:pStyle w:val="a7"/>
              <w:widowControl/>
              <w:wordWrap w:val="0"/>
              <w:spacing w:beforeAutospacing="0" w:afterAutospacing="0"/>
              <w:textAlignment w:val="center"/>
              <w:rPr>
                <w:sz w:val="22"/>
                <w:szCs w:val="22"/>
              </w:rPr>
            </w:pPr>
          </w:p>
        </w:tc>
      </w:tr>
    </w:tbl>
    <w:p w:rsidR="00710D89" w:rsidRDefault="00E9759F">
      <w:r>
        <w:rPr>
          <w:rFonts w:hint="eastAsia"/>
        </w:rPr>
        <w:t>注：本表填写好后请把盖章扫描件和</w:t>
      </w:r>
      <w:r>
        <w:rPr>
          <w:rFonts w:hint="eastAsia"/>
        </w:rPr>
        <w:t>word</w:t>
      </w:r>
      <w:r>
        <w:rPr>
          <w:rFonts w:hint="eastAsia"/>
        </w:rPr>
        <w:t>电子稿发送到报名邮箱：</w:t>
      </w:r>
      <w:r>
        <w:rPr>
          <w:rFonts w:hint="eastAsia"/>
        </w:rPr>
        <w:t>2787288121@qq.com</w:t>
      </w:r>
      <w:r>
        <w:rPr>
          <w:rFonts w:hint="eastAsia"/>
        </w:rPr>
        <w:t>；</w:t>
      </w:r>
    </w:p>
    <w:p w:rsidR="00710D89" w:rsidRDefault="00E9759F">
      <w:pPr>
        <w:ind w:firstLineChars="200" w:firstLine="420"/>
      </w:pPr>
      <w:r>
        <w:rPr>
          <w:rFonts w:hint="eastAsia"/>
        </w:rPr>
        <w:t>盖章扫描件也可以用传真件替代，传真号码：</w:t>
      </w:r>
      <w:r>
        <w:rPr>
          <w:rFonts w:hint="eastAsia"/>
        </w:rPr>
        <w:t>010-5919772</w:t>
      </w:r>
      <w:r>
        <w:t>8</w:t>
      </w:r>
      <w:r>
        <w:rPr>
          <w:rFonts w:hint="eastAsia"/>
        </w:rPr>
        <w:t>。</w:t>
      </w:r>
    </w:p>
    <w:sectPr w:rsidR="00710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40D45"/>
    <w:rsid w:val="000345AC"/>
    <w:rsid w:val="00082B1E"/>
    <w:rsid w:val="000919F6"/>
    <w:rsid w:val="00095ACB"/>
    <w:rsid w:val="000D699B"/>
    <w:rsid w:val="000F1895"/>
    <w:rsid w:val="0011005F"/>
    <w:rsid w:val="001A364D"/>
    <w:rsid w:val="001C5E58"/>
    <w:rsid w:val="001C627E"/>
    <w:rsid w:val="001C6EDB"/>
    <w:rsid w:val="001D664B"/>
    <w:rsid w:val="001F033E"/>
    <w:rsid w:val="001F63B8"/>
    <w:rsid w:val="0029319D"/>
    <w:rsid w:val="00295221"/>
    <w:rsid w:val="002B3717"/>
    <w:rsid w:val="002C6266"/>
    <w:rsid w:val="002F36A0"/>
    <w:rsid w:val="003635A0"/>
    <w:rsid w:val="003A42FE"/>
    <w:rsid w:val="003E2600"/>
    <w:rsid w:val="00453F26"/>
    <w:rsid w:val="00473A4C"/>
    <w:rsid w:val="005341B5"/>
    <w:rsid w:val="0057647C"/>
    <w:rsid w:val="00586D2F"/>
    <w:rsid w:val="00590835"/>
    <w:rsid w:val="00591ECB"/>
    <w:rsid w:val="00593612"/>
    <w:rsid w:val="005F6C85"/>
    <w:rsid w:val="00614DD3"/>
    <w:rsid w:val="00690AF5"/>
    <w:rsid w:val="00703056"/>
    <w:rsid w:val="0070538D"/>
    <w:rsid w:val="00710D89"/>
    <w:rsid w:val="00767745"/>
    <w:rsid w:val="00787069"/>
    <w:rsid w:val="007A14B5"/>
    <w:rsid w:val="007B09BB"/>
    <w:rsid w:val="007D0245"/>
    <w:rsid w:val="0086371A"/>
    <w:rsid w:val="00864915"/>
    <w:rsid w:val="008E1C8C"/>
    <w:rsid w:val="00900ED0"/>
    <w:rsid w:val="00957C8F"/>
    <w:rsid w:val="009A66EC"/>
    <w:rsid w:val="00A741C8"/>
    <w:rsid w:val="00A95489"/>
    <w:rsid w:val="00AB43A3"/>
    <w:rsid w:val="00AB7E6C"/>
    <w:rsid w:val="00AD4033"/>
    <w:rsid w:val="00AE6696"/>
    <w:rsid w:val="00B03A1E"/>
    <w:rsid w:val="00B47002"/>
    <w:rsid w:val="00B60C8F"/>
    <w:rsid w:val="00BC01DC"/>
    <w:rsid w:val="00BF7CF5"/>
    <w:rsid w:val="00C0036B"/>
    <w:rsid w:val="00C0094C"/>
    <w:rsid w:val="00C16F2A"/>
    <w:rsid w:val="00C3765B"/>
    <w:rsid w:val="00C774C0"/>
    <w:rsid w:val="00D03DE3"/>
    <w:rsid w:val="00DC7EC0"/>
    <w:rsid w:val="00E14148"/>
    <w:rsid w:val="00E63CA1"/>
    <w:rsid w:val="00E9759F"/>
    <w:rsid w:val="00EC6AB3"/>
    <w:rsid w:val="00ED3C5E"/>
    <w:rsid w:val="00F0180A"/>
    <w:rsid w:val="00F2669D"/>
    <w:rsid w:val="01040D45"/>
    <w:rsid w:val="016A34E5"/>
    <w:rsid w:val="057B340B"/>
    <w:rsid w:val="077616F3"/>
    <w:rsid w:val="0B895904"/>
    <w:rsid w:val="19E92945"/>
    <w:rsid w:val="1C771AA0"/>
    <w:rsid w:val="1E81465B"/>
    <w:rsid w:val="203D32D2"/>
    <w:rsid w:val="220F24DF"/>
    <w:rsid w:val="24162D21"/>
    <w:rsid w:val="39913707"/>
    <w:rsid w:val="3E7F40E0"/>
    <w:rsid w:val="46212F63"/>
    <w:rsid w:val="48C410FA"/>
    <w:rsid w:val="51885654"/>
    <w:rsid w:val="62712E97"/>
    <w:rsid w:val="73AA7BFA"/>
    <w:rsid w:val="7E504EC7"/>
    <w:rsid w:val="7F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unhideWhenUsed/>
    <w:qFormat/>
    <w:rPr>
      <w:color w:val="0000FF"/>
      <w:u w:val="single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unhideWhenUsed/>
    <w:qFormat/>
    <w:rPr>
      <w:color w:val="0000FF"/>
      <w:u w:val="single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>Lenovo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</dc:creator>
  <cp:lastModifiedBy>王义</cp:lastModifiedBy>
  <cp:revision>2</cp:revision>
  <dcterms:created xsi:type="dcterms:W3CDTF">2020-04-29T09:00:00Z</dcterms:created>
  <dcterms:modified xsi:type="dcterms:W3CDTF">2020-04-29T09:00:00Z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