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1" w:rsidRPr="00FF62FC" w:rsidRDefault="006766C1" w:rsidP="006766C1">
      <w:pPr>
        <w:tabs>
          <w:tab w:val="left" w:pos="426"/>
        </w:tabs>
        <w:rPr>
          <w:rFonts w:ascii="Times New Roman" w:eastAsia="黑体" w:hAnsi="Times New Roman" w:cs="Times New Roman"/>
          <w:sz w:val="32"/>
          <w:szCs w:val="32"/>
        </w:rPr>
      </w:pPr>
      <w:r w:rsidRPr="00FF62FC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FF62FC">
        <w:rPr>
          <w:rFonts w:ascii="Times New Roman" w:eastAsia="黑体" w:hAnsi="Times New Roman" w:cs="Times New Roman"/>
          <w:sz w:val="32"/>
          <w:szCs w:val="32"/>
        </w:rPr>
        <w:t>1</w:t>
      </w:r>
    </w:p>
    <w:p w:rsidR="006766C1" w:rsidRPr="005645AB" w:rsidRDefault="006766C1" w:rsidP="006766C1">
      <w:pPr>
        <w:ind w:firstLine="42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5645AB">
        <w:rPr>
          <w:rFonts w:ascii="Times New Roman" w:eastAsia="黑体" w:hAnsi="Times New Roman" w:cs="黑体" w:hint="eastAsia"/>
          <w:sz w:val="36"/>
          <w:szCs w:val="36"/>
        </w:rPr>
        <w:t>名额分配表</w:t>
      </w:r>
    </w:p>
    <w:tbl>
      <w:tblPr>
        <w:tblW w:w="8748" w:type="dxa"/>
        <w:jc w:val="center"/>
        <w:tblLayout w:type="fixed"/>
        <w:tblLook w:val="00A0" w:firstRow="1" w:lastRow="0" w:firstColumn="1" w:lastColumn="0" w:noHBand="0" w:noVBand="0"/>
      </w:tblPr>
      <w:tblGrid>
        <w:gridCol w:w="2088"/>
        <w:gridCol w:w="2160"/>
        <w:gridCol w:w="2340"/>
        <w:gridCol w:w="2160"/>
      </w:tblGrid>
      <w:tr w:rsidR="006766C1" w:rsidRPr="00531377" w:rsidTr="00C375B2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名额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名额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北京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湖北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湖南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河北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广东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山西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广西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海南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辽宁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重庆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吉林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四川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贵州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上海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云南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江苏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西藏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浙江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陕西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安徽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甘肃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福建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青海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江西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宁夏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山东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新疆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6766C1" w:rsidRPr="00531377" w:rsidTr="00C375B2">
        <w:trPr>
          <w:trHeight w:val="54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河南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新疆兵团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</w:tr>
      <w:tr w:rsidR="006766C1" w:rsidRPr="00531377" w:rsidTr="00C375B2">
        <w:trPr>
          <w:trHeight w:val="81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6C1" w:rsidRPr="00531377" w:rsidRDefault="006766C1" w:rsidP="00C375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</w:t>
            </w:r>
          </w:p>
        </w:tc>
      </w:tr>
    </w:tbl>
    <w:p w:rsidR="00962899" w:rsidRDefault="00962899">
      <w:bookmarkStart w:id="0" w:name="_GoBack"/>
      <w:bookmarkEnd w:id="0"/>
    </w:p>
    <w:sectPr w:rsidR="00962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1"/>
    <w:rsid w:val="006766C1"/>
    <w:rsid w:val="009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2019-11-13T07:44:00Z</dcterms:created>
  <dcterms:modified xsi:type="dcterms:W3CDTF">2019-11-13T07:44:00Z</dcterms:modified>
</cp:coreProperties>
</file>